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E25" w:rsidRDefault="00465E25" w:rsidP="00FE36FF">
      <w:pPr>
        <w:ind w:firstLine="567"/>
        <w:jc w:val="both"/>
        <w:rPr>
          <w:sz w:val="56"/>
          <w:szCs w:val="56"/>
        </w:rPr>
      </w:pPr>
      <w:bookmarkStart w:id="0" w:name="_Toc330650197"/>
    </w:p>
    <w:p w:rsidR="00465E25" w:rsidRDefault="00465E25" w:rsidP="00FE36FF">
      <w:pPr>
        <w:ind w:firstLine="567"/>
        <w:jc w:val="both"/>
        <w:rPr>
          <w:sz w:val="56"/>
          <w:szCs w:val="56"/>
        </w:rPr>
      </w:pPr>
    </w:p>
    <w:p w:rsidR="00465E25" w:rsidRDefault="00465E25" w:rsidP="00FE36FF">
      <w:pPr>
        <w:ind w:firstLine="567"/>
        <w:jc w:val="both"/>
        <w:rPr>
          <w:sz w:val="56"/>
          <w:szCs w:val="56"/>
        </w:rPr>
      </w:pPr>
    </w:p>
    <w:p w:rsidR="00465E25" w:rsidRDefault="00465E25" w:rsidP="00FE36FF">
      <w:pPr>
        <w:ind w:firstLine="567"/>
        <w:jc w:val="both"/>
        <w:rPr>
          <w:sz w:val="56"/>
          <w:szCs w:val="56"/>
        </w:rPr>
      </w:pPr>
    </w:p>
    <w:p w:rsidR="00465E25" w:rsidRDefault="00465E25" w:rsidP="00FE36FF">
      <w:pPr>
        <w:ind w:firstLine="567"/>
        <w:jc w:val="both"/>
        <w:rPr>
          <w:sz w:val="56"/>
          <w:szCs w:val="56"/>
        </w:rPr>
      </w:pPr>
    </w:p>
    <w:p w:rsidR="00C009F3" w:rsidRPr="00465E25" w:rsidRDefault="00465E25" w:rsidP="00465E25">
      <w:pPr>
        <w:ind w:left="4395" w:firstLine="567"/>
        <w:jc w:val="right"/>
        <w:rPr>
          <w:b/>
          <w:bCs/>
          <w:sz w:val="56"/>
          <w:szCs w:val="56"/>
          <w:u w:val="single"/>
        </w:rPr>
      </w:pPr>
      <w:r w:rsidRPr="00465E25">
        <w:rPr>
          <w:b/>
          <w:bCs/>
          <w:sz w:val="56"/>
          <w:szCs w:val="56"/>
          <w:u w:val="single"/>
        </w:rPr>
        <w:t>FIT STEZKA</w:t>
      </w:r>
    </w:p>
    <w:p w:rsidR="00465E25" w:rsidRDefault="00465E25" w:rsidP="00465E25">
      <w:pPr>
        <w:ind w:left="4395" w:firstLine="567"/>
        <w:jc w:val="right"/>
        <w:rPr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Pr="00465E25" w:rsidRDefault="00465E25" w:rsidP="00465E25">
      <w:pPr>
        <w:ind w:left="4395" w:firstLine="567"/>
        <w:jc w:val="right"/>
        <w:rPr>
          <w:rFonts w:eastAsiaTheme="minorHAnsi"/>
          <w:sz w:val="56"/>
          <w:szCs w:val="56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C009F3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  <w:r w:rsidRPr="00465E25">
        <w:rPr>
          <w:rFonts w:eastAsiaTheme="minorHAnsi"/>
          <w:sz w:val="28"/>
          <w:szCs w:val="28"/>
        </w:rPr>
        <w:t>07/2019</w:t>
      </w:r>
    </w:p>
    <w:p w:rsid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465E25" w:rsidRPr="00465E25" w:rsidRDefault="00465E25" w:rsidP="00465E25">
      <w:pPr>
        <w:ind w:left="4395" w:firstLine="567"/>
        <w:jc w:val="right"/>
        <w:rPr>
          <w:rFonts w:eastAsiaTheme="minorHAnsi"/>
          <w:sz w:val="28"/>
          <w:szCs w:val="28"/>
        </w:rPr>
      </w:pPr>
    </w:p>
    <w:p w:rsidR="00C009F3" w:rsidRPr="00BB53A1" w:rsidRDefault="00C009F3" w:rsidP="00465E25">
      <w:pPr>
        <w:ind w:left="4395" w:firstLine="567"/>
        <w:jc w:val="right"/>
        <w:rPr>
          <w:rFonts w:eastAsiaTheme="minorHAnsi"/>
          <w:szCs w:val="22"/>
        </w:rPr>
      </w:pPr>
    </w:p>
    <w:p w:rsidR="00465E25" w:rsidRPr="00BB53A1" w:rsidRDefault="00465E25" w:rsidP="00465E25">
      <w:pPr>
        <w:ind w:left="4395" w:firstLine="567"/>
        <w:jc w:val="right"/>
        <w:rPr>
          <w:rFonts w:cs="Tahoma,Bold"/>
          <w:b/>
          <w:bCs/>
          <w:szCs w:val="22"/>
        </w:rPr>
      </w:pPr>
      <w:r>
        <w:rPr>
          <w:rFonts w:cs="Tahoma,Bold"/>
          <w:b/>
          <w:bCs/>
          <w:szCs w:val="22"/>
        </w:rPr>
        <w:tab/>
      </w:r>
      <w:r>
        <w:rPr>
          <w:rFonts w:cs="Tahoma,Bold"/>
          <w:b/>
          <w:bCs/>
          <w:szCs w:val="22"/>
        </w:rPr>
        <w:tab/>
      </w:r>
      <w:r>
        <w:rPr>
          <w:rFonts w:cs="Tahoma,Bold"/>
          <w:b/>
          <w:bCs/>
          <w:szCs w:val="22"/>
        </w:rPr>
        <w:tab/>
      </w:r>
      <w:r>
        <w:rPr>
          <w:rFonts w:cs="Tahoma,Bold"/>
          <w:b/>
          <w:bCs/>
          <w:szCs w:val="22"/>
        </w:rPr>
        <w:tab/>
      </w:r>
      <w:r w:rsidRPr="00BB53A1">
        <w:rPr>
          <w:rFonts w:cs="Tahoma,Bold"/>
          <w:b/>
          <w:bCs/>
          <w:szCs w:val="22"/>
        </w:rPr>
        <w:t>SAFE TREES, s.r.o.</w:t>
      </w:r>
    </w:p>
    <w:p w:rsidR="00465E25" w:rsidRPr="00BB53A1" w:rsidRDefault="00465E25" w:rsidP="00465E25">
      <w:pPr>
        <w:ind w:left="4395" w:firstLine="708"/>
        <w:jc w:val="right"/>
        <w:rPr>
          <w:rFonts w:cs="Tahoma"/>
          <w:szCs w:val="22"/>
        </w:rPr>
      </w:pPr>
      <w:r w:rsidRPr="00BB53A1">
        <w:rPr>
          <w:rFonts w:cs="Tahoma"/>
          <w:szCs w:val="22"/>
        </w:rPr>
        <w:t>Sídlo: Hlinky 162/92, 603 00 Brno</w:t>
      </w:r>
    </w:p>
    <w:p w:rsidR="00465E25" w:rsidRPr="00BB53A1" w:rsidRDefault="00465E25" w:rsidP="00465E25">
      <w:pPr>
        <w:ind w:left="4395" w:firstLine="708"/>
        <w:jc w:val="right"/>
        <w:rPr>
          <w:rFonts w:cs="Tahoma"/>
          <w:szCs w:val="22"/>
        </w:rPr>
      </w:pPr>
      <w:r w:rsidRPr="00BB53A1">
        <w:rPr>
          <w:szCs w:val="22"/>
        </w:rPr>
        <w:t xml:space="preserve">IČ: </w:t>
      </w:r>
      <w:r w:rsidRPr="00BB53A1">
        <w:rPr>
          <w:rFonts w:cs="Tahoma"/>
          <w:szCs w:val="22"/>
        </w:rPr>
        <w:t>26935287</w:t>
      </w:r>
    </w:p>
    <w:p w:rsidR="00465E25" w:rsidRPr="00BB53A1" w:rsidRDefault="00465E25" w:rsidP="00465E25">
      <w:pPr>
        <w:ind w:left="4395" w:firstLine="708"/>
        <w:jc w:val="right"/>
        <w:rPr>
          <w:rFonts w:cs="Tahoma"/>
          <w:szCs w:val="22"/>
        </w:rPr>
      </w:pPr>
      <w:r w:rsidRPr="00BB53A1">
        <w:rPr>
          <w:rFonts w:cs="Tahoma"/>
          <w:szCs w:val="22"/>
        </w:rPr>
        <w:t>e-mail: info@safetrees.cz</w:t>
      </w:r>
    </w:p>
    <w:p w:rsidR="00465E25" w:rsidRPr="00BB53A1" w:rsidRDefault="00465E25" w:rsidP="00465E25">
      <w:pPr>
        <w:ind w:left="4395" w:firstLine="708"/>
        <w:jc w:val="right"/>
        <w:rPr>
          <w:rFonts w:cs="Tahoma"/>
          <w:szCs w:val="22"/>
        </w:rPr>
      </w:pPr>
      <w:r w:rsidRPr="00BB53A1">
        <w:rPr>
          <w:rFonts w:cs="Tahoma"/>
          <w:szCs w:val="22"/>
        </w:rPr>
        <w:t>web: www.safetrees.cz</w:t>
      </w:r>
    </w:p>
    <w:p w:rsidR="009B059E" w:rsidRPr="00BB53A1" w:rsidRDefault="009B059E" w:rsidP="00FE36FF">
      <w:pPr>
        <w:ind w:firstLine="567"/>
        <w:jc w:val="both"/>
        <w:rPr>
          <w:rFonts w:eastAsiaTheme="minorHAnsi"/>
          <w:szCs w:val="22"/>
        </w:rPr>
      </w:pPr>
    </w:p>
    <w:p w:rsidR="00C009F3" w:rsidRPr="00BB53A1" w:rsidRDefault="00C009F3" w:rsidP="00FE36FF">
      <w:pPr>
        <w:pStyle w:val="Nadpis1"/>
        <w:ind w:firstLine="567"/>
        <w:jc w:val="both"/>
        <w:rPr>
          <w:rFonts w:eastAsiaTheme="minorHAnsi"/>
          <w:sz w:val="22"/>
          <w:szCs w:val="22"/>
        </w:rPr>
      </w:pPr>
      <w:bookmarkStart w:id="1" w:name="_Toc2571381"/>
      <w:r w:rsidRPr="00BB53A1">
        <w:rPr>
          <w:rFonts w:eastAsiaTheme="minorHAnsi"/>
          <w:sz w:val="22"/>
          <w:szCs w:val="22"/>
        </w:rPr>
        <w:lastRenderedPageBreak/>
        <w:t>Identifikační údaje</w:t>
      </w:r>
      <w:bookmarkEnd w:id="0"/>
      <w:bookmarkEnd w:id="1"/>
      <w:r w:rsidRPr="00BB53A1">
        <w:rPr>
          <w:rFonts w:eastAsiaTheme="minorHAnsi"/>
          <w:sz w:val="22"/>
          <w:szCs w:val="22"/>
        </w:rPr>
        <w:t xml:space="preserve"> </w:t>
      </w:r>
    </w:p>
    <w:p w:rsidR="00C009F3" w:rsidRPr="00BB53A1" w:rsidRDefault="00C009F3" w:rsidP="00FE36FF">
      <w:pPr>
        <w:ind w:firstLine="567"/>
        <w:jc w:val="both"/>
        <w:rPr>
          <w:rFonts w:eastAsiaTheme="minorHAnsi"/>
          <w:szCs w:val="22"/>
        </w:rPr>
      </w:pPr>
    </w:p>
    <w:p w:rsidR="00850726" w:rsidRPr="00BB53A1" w:rsidRDefault="00850726" w:rsidP="00225014">
      <w:pPr>
        <w:ind w:left="2124" w:hanging="1557"/>
        <w:rPr>
          <w:rFonts w:eastAsia="Calibri"/>
          <w:szCs w:val="22"/>
          <w:lang w:eastAsia="en-US"/>
        </w:rPr>
      </w:pPr>
      <w:proofErr w:type="gramStart"/>
      <w:r w:rsidRPr="00BB53A1">
        <w:rPr>
          <w:rFonts w:eastAsia="Calibri"/>
          <w:b/>
          <w:bCs/>
          <w:szCs w:val="22"/>
          <w:lang w:eastAsia="en-US"/>
        </w:rPr>
        <w:t xml:space="preserve">Akce:  </w:t>
      </w:r>
      <w:r w:rsidRPr="00BB53A1">
        <w:rPr>
          <w:rFonts w:eastAsia="Calibri"/>
          <w:b/>
          <w:bCs/>
          <w:szCs w:val="22"/>
          <w:lang w:eastAsia="en-US"/>
        </w:rPr>
        <w:tab/>
      </w:r>
      <w:proofErr w:type="gramEnd"/>
      <w:r w:rsidR="00A92F4F" w:rsidRPr="00BB53A1">
        <w:rPr>
          <w:rFonts w:eastAsia="Calibri"/>
          <w:b/>
          <w:bCs/>
          <w:szCs w:val="22"/>
          <w:lang w:eastAsia="en-US"/>
        </w:rPr>
        <w:tab/>
      </w:r>
      <w:r w:rsidR="00465E25">
        <w:rPr>
          <w:b/>
          <w:szCs w:val="22"/>
        </w:rPr>
        <w:t>FIT STEZKA</w:t>
      </w:r>
    </w:p>
    <w:p w:rsidR="00FA19AB" w:rsidRPr="00BB53A1" w:rsidRDefault="00FA19AB" w:rsidP="00FE36FF">
      <w:pPr>
        <w:ind w:firstLine="567"/>
        <w:jc w:val="both"/>
        <w:rPr>
          <w:szCs w:val="22"/>
        </w:rPr>
      </w:pPr>
    </w:p>
    <w:p w:rsidR="00225014" w:rsidRPr="00BB53A1" w:rsidRDefault="00225014" w:rsidP="00225014">
      <w:pPr>
        <w:ind w:firstLine="2835"/>
        <w:jc w:val="both"/>
        <w:rPr>
          <w:rFonts w:eastAsia="Calibri"/>
          <w:szCs w:val="22"/>
          <w:lang w:eastAsia="en-US"/>
        </w:rPr>
      </w:pPr>
    </w:p>
    <w:p w:rsidR="00CE2350" w:rsidRDefault="00850726" w:rsidP="00777E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ind w:firstLine="567"/>
        <w:jc w:val="both"/>
        <w:rPr>
          <w:szCs w:val="22"/>
        </w:rPr>
      </w:pPr>
      <w:r w:rsidRPr="00BB53A1">
        <w:rPr>
          <w:rFonts w:eastAsia="Calibri"/>
          <w:b/>
          <w:bCs/>
          <w:szCs w:val="22"/>
          <w:lang w:eastAsia="en-US"/>
        </w:rPr>
        <w:t>Katastrální území:</w:t>
      </w:r>
      <w:r w:rsidRPr="00BB53A1">
        <w:rPr>
          <w:rFonts w:eastAsia="Calibri"/>
          <w:szCs w:val="22"/>
          <w:lang w:eastAsia="en-US"/>
        </w:rPr>
        <w:tab/>
      </w:r>
      <w:r w:rsidRPr="00BB53A1">
        <w:rPr>
          <w:rFonts w:eastAsia="Calibri"/>
          <w:szCs w:val="22"/>
          <w:lang w:eastAsia="en-US"/>
        </w:rPr>
        <w:tab/>
      </w:r>
      <w:r w:rsidR="00225014" w:rsidRPr="00BB53A1">
        <w:rPr>
          <w:szCs w:val="22"/>
        </w:rPr>
        <w:t>Šternberk</w:t>
      </w:r>
    </w:p>
    <w:p w:rsidR="0002403A" w:rsidRPr="00BB53A1" w:rsidRDefault="0002403A" w:rsidP="00777E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70"/>
        </w:tabs>
        <w:ind w:firstLine="567"/>
        <w:jc w:val="both"/>
        <w:rPr>
          <w:szCs w:val="22"/>
        </w:rPr>
      </w:pPr>
      <w:r>
        <w:tab/>
      </w:r>
      <w:r>
        <w:tab/>
      </w:r>
      <w:r>
        <w:tab/>
      </w:r>
      <w:r>
        <w:tab/>
      </w:r>
      <w:proofErr w:type="spellStart"/>
      <w:r w:rsidRPr="00BB53A1">
        <w:t>parc</w:t>
      </w:r>
      <w:proofErr w:type="spellEnd"/>
      <w:r w:rsidRPr="00BB53A1">
        <w:t>. č. 5932, 5934, 5935, 5941</w:t>
      </w:r>
    </w:p>
    <w:p w:rsidR="00F60035" w:rsidRPr="00BB53A1" w:rsidRDefault="00F6003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850726" w:rsidRPr="00BB53A1" w:rsidRDefault="00850726" w:rsidP="00FE36FF">
      <w:pPr>
        <w:ind w:firstLine="567"/>
        <w:jc w:val="both"/>
        <w:rPr>
          <w:rFonts w:eastAsia="Calibri"/>
          <w:b/>
          <w:bCs/>
          <w:szCs w:val="22"/>
          <w:lang w:eastAsia="en-US"/>
        </w:rPr>
      </w:pPr>
    </w:p>
    <w:p w:rsidR="00225014" w:rsidRPr="00BB53A1" w:rsidRDefault="00850726" w:rsidP="00225014">
      <w:pPr>
        <w:pStyle w:val="Bezmezer"/>
        <w:ind w:firstLine="567"/>
        <w:rPr>
          <w:rFonts w:eastAsia="Times New Roman"/>
          <w:b/>
          <w:bCs/>
          <w:lang w:eastAsia="cs-CZ"/>
        </w:rPr>
      </w:pPr>
      <w:r w:rsidRPr="00BB53A1">
        <w:rPr>
          <w:rFonts w:eastAsia="Calibri"/>
          <w:b/>
          <w:bCs/>
        </w:rPr>
        <w:t>Zadavatel:</w:t>
      </w:r>
      <w:r w:rsidRPr="00BB53A1">
        <w:rPr>
          <w:rFonts w:eastAsia="Calibri"/>
        </w:rPr>
        <w:t xml:space="preserve"> </w:t>
      </w:r>
      <w:r w:rsidR="008D6912" w:rsidRPr="00BB53A1">
        <w:rPr>
          <w:rFonts w:eastAsia="Calibri"/>
        </w:rPr>
        <w:tab/>
      </w:r>
      <w:r w:rsidR="00225014" w:rsidRPr="00BB53A1">
        <w:rPr>
          <w:rFonts w:eastAsia="Calibri"/>
        </w:rPr>
        <w:tab/>
      </w:r>
      <w:r w:rsidR="00225014" w:rsidRPr="00BB53A1">
        <w:rPr>
          <w:rStyle w:val="BezmezerChar"/>
          <w:b/>
        </w:rPr>
        <w:t>Město Šternberk</w:t>
      </w:r>
    </w:p>
    <w:p w:rsidR="00225014" w:rsidRPr="00BB53A1" w:rsidRDefault="00225014" w:rsidP="00225014">
      <w:pPr>
        <w:pStyle w:val="Bezmezer"/>
        <w:ind w:left="2124" w:firstLine="708"/>
        <w:rPr>
          <w:rFonts w:eastAsia="Times New Roman" w:cs="Arial"/>
          <w:lang w:eastAsia="cs-CZ"/>
        </w:rPr>
      </w:pPr>
      <w:r w:rsidRPr="00BB53A1">
        <w:rPr>
          <w:rFonts w:eastAsia="Times New Roman" w:cs="Arial"/>
          <w:lang w:eastAsia="cs-CZ"/>
        </w:rPr>
        <w:t>Horní náměstí 16</w:t>
      </w:r>
    </w:p>
    <w:p w:rsidR="00225014" w:rsidRPr="00BB53A1" w:rsidRDefault="00225014" w:rsidP="00225014">
      <w:pPr>
        <w:shd w:val="clear" w:color="auto" w:fill="FFFFFF"/>
        <w:ind w:left="2124" w:firstLine="708"/>
        <w:rPr>
          <w:rFonts w:cs="Arial"/>
          <w:szCs w:val="22"/>
        </w:rPr>
      </w:pPr>
      <w:r w:rsidRPr="00BB53A1">
        <w:rPr>
          <w:rFonts w:cs="Arial"/>
          <w:szCs w:val="22"/>
        </w:rPr>
        <w:t>785 01 Šternberk</w:t>
      </w:r>
    </w:p>
    <w:p w:rsidR="00777ED6" w:rsidRPr="00BB53A1" w:rsidRDefault="00225014" w:rsidP="00225014">
      <w:pPr>
        <w:ind w:left="2832"/>
        <w:jc w:val="both"/>
        <w:rPr>
          <w:rFonts w:cs="Arial"/>
          <w:szCs w:val="22"/>
        </w:rPr>
      </w:pPr>
      <w:r w:rsidRPr="00BB53A1">
        <w:rPr>
          <w:rFonts w:cs="Arial"/>
          <w:szCs w:val="22"/>
        </w:rPr>
        <w:t>IČ:00299529</w:t>
      </w:r>
      <w:r w:rsidRPr="00BB53A1">
        <w:rPr>
          <w:rFonts w:cs="Arial"/>
          <w:szCs w:val="22"/>
        </w:rPr>
        <w:br/>
        <w:t>DIČ: CZ00299529</w:t>
      </w:r>
    </w:p>
    <w:p w:rsidR="00225014" w:rsidRPr="00BB53A1" w:rsidRDefault="00225014" w:rsidP="00225014">
      <w:pPr>
        <w:ind w:left="2832"/>
        <w:jc w:val="both"/>
        <w:rPr>
          <w:rFonts w:eastAsia="Calibri"/>
          <w:b/>
          <w:bCs/>
          <w:szCs w:val="22"/>
          <w:lang w:eastAsia="en-US"/>
        </w:rPr>
      </w:pPr>
    </w:p>
    <w:p w:rsidR="00A92F4F" w:rsidRPr="00BB53A1" w:rsidRDefault="00DE2A11" w:rsidP="00FE36FF">
      <w:pPr>
        <w:ind w:firstLine="567"/>
        <w:jc w:val="both"/>
        <w:rPr>
          <w:rFonts w:cs="Tahoma,Bold"/>
          <w:b/>
          <w:bCs/>
          <w:szCs w:val="22"/>
        </w:rPr>
      </w:pPr>
      <w:r w:rsidRPr="00BB53A1">
        <w:rPr>
          <w:rFonts w:eastAsia="Calibri"/>
          <w:b/>
          <w:bCs/>
          <w:szCs w:val="22"/>
          <w:lang w:eastAsia="en-US"/>
        </w:rPr>
        <w:t>Zhotovitel</w:t>
      </w:r>
      <w:r w:rsidR="00850726" w:rsidRPr="00BB53A1">
        <w:rPr>
          <w:rFonts w:eastAsia="Calibri"/>
          <w:b/>
          <w:bCs/>
          <w:szCs w:val="22"/>
          <w:lang w:eastAsia="en-US"/>
        </w:rPr>
        <w:t>:</w:t>
      </w:r>
      <w:r w:rsidR="00850726" w:rsidRPr="00BB53A1">
        <w:rPr>
          <w:rFonts w:eastAsia="Calibri"/>
          <w:b/>
          <w:bCs/>
          <w:szCs w:val="22"/>
          <w:lang w:eastAsia="en-US"/>
        </w:rPr>
        <w:tab/>
      </w:r>
      <w:r w:rsidR="00A92F4F" w:rsidRPr="00BB53A1">
        <w:rPr>
          <w:rFonts w:eastAsia="Calibri"/>
          <w:b/>
          <w:bCs/>
          <w:szCs w:val="22"/>
          <w:lang w:eastAsia="en-US"/>
        </w:rPr>
        <w:tab/>
      </w:r>
      <w:r w:rsidR="00A92F4F" w:rsidRPr="00BB53A1">
        <w:rPr>
          <w:rFonts w:cs="Tahoma,Bold"/>
          <w:b/>
          <w:bCs/>
          <w:szCs w:val="22"/>
        </w:rPr>
        <w:t>SAFE TREES, s.r.o.</w:t>
      </w:r>
    </w:p>
    <w:p w:rsidR="00087CB5" w:rsidRPr="00BB53A1" w:rsidRDefault="00087CB5" w:rsidP="00FE36FF">
      <w:pPr>
        <w:ind w:left="2124" w:firstLine="708"/>
        <w:jc w:val="both"/>
        <w:rPr>
          <w:rFonts w:cs="Tahoma"/>
          <w:szCs w:val="22"/>
        </w:rPr>
      </w:pPr>
      <w:r w:rsidRPr="00BB53A1">
        <w:rPr>
          <w:rFonts w:cs="Tahoma"/>
          <w:szCs w:val="22"/>
        </w:rPr>
        <w:t>Sídlo: Hlinky 162/92, 603 00 Brno</w:t>
      </w:r>
    </w:p>
    <w:p w:rsidR="00A92F4F" w:rsidRPr="00BB53A1" w:rsidRDefault="00A92F4F" w:rsidP="00FE36FF">
      <w:pPr>
        <w:ind w:left="2124" w:firstLine="708"/>
        <w:jc w:val="both"/>
        <w:rPr>
          <w:rFonts w:cs="Tahoma"/>
          <w:szCs w:val="22"/>
        </w:rPr>
      </w:pPr>
      <w:r w:rsidRPr="00BB53A1">
        <w:rPr>
          <w:szCs w:val="22"/>
        </w:rPr>
        <w:t xml:space="preserve">IČ: </w:t>
      </w:r>
      <w:r w:rsidRPr="00BB53A1">
        <w:rPr>
          <w:rFonts w:cs="Tahoma"/>
          <w:szCs w:val="22"/>
        </w:rPr>
        <w:t>26935287</w:t>
      </w:r>
    </w:p>
    <w:p w:rsidR="00A92F4F" w:rsidRPr="00BB53A1" w:rsidRDefault="00A92F4F" w:rsidP="00FE36FF">
      <w:pPr>
        <w:ind w:left="2124" w:firstLine="708"/>
        <w:jc w:val="both"/>
        <w:rPr>
          <w:rFonts w:cs="Tahoma"/>
          <w:szCs w:val="22"/>
        </w:rPr>
      </w:pPr>
      <w:r w:rsidRPr="00BB53A1">
        <w:rPr>
          <w:rFonts w:cs="Tahoma"/>
          <w:szCs w:val="22"/>
        </w:rPr>
        <w:t>e-mail: info@safetrees.cz</w:t>
      </w:r>
    </w:p>
    <w:p w:rsidR="00A92F4F" w:rsidRPr="00BB53A1" w:rsidRDefault="00A92F4F" w:rsidP="00FE36FF">
      <w:pPr>
        <w:ind w:left="2124" w:firstLine="708"/>
        <w:jc w:val="both"/>
        <w:rPr>
          <w:rFonts w:cs="Tahoma"/>
          <w:szCs w:val="22"/>
        </w:rPr>
      </w:pPr>
      <w:r w:rsidRPr="00BB53A1">
        <w:rPr>
          <w:rFonts w:cs="Tahoma"/>
          <w:szCs w:val="22"/>
        </w:rPr>
        <w:t>web: www.safetrees.cz</w:t>
      </w:r>
    </w:p>
    <w:p w:rsidR="00850726" w:rsidRPr="00BB53A1" w:rsidRDefault="0085072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A92F4F" w:rsidRPr="00BB53A1" w:rsidRDefault="00A92F4F" w:rsidP="00FE36FF">
      <w:pPr>
        <w:ind w:firstLine="567"/>
        <w:jc w:val="both"/>
        <w:rPr>
          <w:rFonts w:eastAsia="Calibri"/>
          <w:szCs w:val="22"/>
          <w:lang w:eastAsia="en-US"/>
        </w:rPr>
      </w:pPr>
      <w:r w:rsidRPr="00BB53A1">
        <w:rPr>
          <w:rFonts w:eastAsia="Calibri"/>
          <w:szCs w:val="22"/>
          <w:lang w:eastAsia="en-US"/>
        </w:rPr>
        <w:tab/>
      </w:r>
      <w:r w:rsidRPr="00BB53A1">
        <w:rPr>
          <w:rFonts w:eastAsia="Calibri"/>
          <w:szCs w:val="22"/>
          <w:lang w:eastAsia="en-US"/>
        </w:rPr>
        <w:tab/>
      </w:r>
    </w:p>
    <w:p w:rsidR="00777ED6" w:rsidRPr="00BB53A1" w:rsidRDefault="00A92F4F" w:rsidP="00FE36FF">
      <w:pPr>
        <w:autoSpaceDE w:val="0"/>
        <w:autoSpaceDN w:val="0"/>
        <w:adjustRightInd w:val="0"/>
        <w:ind w:firstLine="567"/>
        <w:jc w:val="both"/>
        <w:rPr>
          <w:rFonts w:eastAsiaTheme="minorHAnsi" w:cs="Arial Narrow"/>
          <w:color w:val="000000"/>
          <w:szCs w:val="22"/>
          <w:lang w:eastAsia="en-US"/>
        </w:rPr>
      </w:pPr>
      <w:r w:rsidRPr="00BB53A1">
        <w:rPr>
          <w:rFonts w:eastAsia="Calibri"/>
          <w:b/>
          <w:szCs w:val="22"/>
          <w:lang w:eastAsia="en-US"/>
        </w:rPr>
        <w:t>Vypracoval:</w:t>
      </w:r>
      <w:r w:rsidRPr="00BB53A1">
        <w:rPr>
          <w:rFonts w:eastAsia="Calibri"/>
          <w:szCs w:val="22"/>
          <w:lang w:eastAsia="en-US"/>
        </w:rPr>
        <w:tab/>
      </w:r>
      <w:r w:rsidRPr="00BB53A1">
        <w:rPr>
          <w:rFonts w:eastAsia="Calibri"/>
          <w:szCs w:val="22"/>
          <w:lang w:eastAsia="en-US"/>
        </w:rPr>
        <w:tab/>
      </w:r>
      <w:r w:rsidR="00777ED6" w:rsidRPr="00BB53A1">
        <w:rPr>
          <w:rFonts w:eastAsiaTheme="minorHAnsi" w:cs="Arial Narrow"/>
          <w:color w:val="000000"/>
          <w:szCs w:val="22"/>
          <w:lang w:eastAsia="en-US"/>
        </w:rPr>
        <w:t>Ing. Zdeněk Strnadel</w:t>
      </w:r>
    </w:p>
    <w:p w:rsidR="00850726" w:rsidRPr="00BB53A1" w:rsidRDefault="0085072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850726" w:rsidRPr="00BB53A1" w:rsidRDefault="00850726" w:rsidP="00FE36FF">
      <w:pPr>
        <w:ind w:firstLine="567"/>
        <w:jc w:val="both"/>
        <w:rPr>
          <w:rFonts w:eastAsia="Calibri"/>
          <w:szCs w:val="22"/>
          <w:lang w:eastAsia="en-US"/>
        </w:rPr>
      </w:pPr>
      <w:r w:rsidRPr="00BB53A1">
        <w:rPr>
          <w:rFonts w:eastAsia="Calibri"/>
          <w:b/>
          <w:bCs/>
          <w:szCs w:val="22"/>
          <w:lang w:eastAsia="en-US"/>
        </w:rPr>
        <w:t>Datum:</w:t>
      </w:r>
      <w:r w:rsidRPr="00BB53A1">
        <w:rPr>
          <w:rFonts w:eastAsia="Calibri"/>
          <w:szCs w:val="22"/>
          <w:lang w:eastAsia="en-US"/>
        </w:rPr>
        <w:tab/>
      </w:r>
      <w:r w:rsidR="00A92F4F" w:rsidRPr="00BB53A1">
        <w:rPr>
          <w:rFonts w:eastAsia="Calibri"/>
          <w:szCs w:val="22"/>
          <w:lang w:eastAsia="en-US"/>
        </w:rPr>
        <w:tab/>
      </w:r>
      <w:r w:rsidR="00A92F4F" w:rsidRPr="00BB53A1">
        <w:rPr>
          <w:rFonts w:eastAsia="Calibri"/>
          <w:szCs w:val="22"/>
          <w:lang w:eastAsia="en-US"/>
        </w:rPr>
        <w:tab/>
      </w:r>
      <w:r w:rsidR="00225014" w:rsidRPr="00BB53A1">
        <w:rPr>
          <w:rFonts w:eastAsia="Calibri"/>
          <w:szCs w:val="22"/>
          <w:lang w:eastAsia="en-US"/>
        </w:rPr>
        <w:t>0</w:t>
      </w:r>
      <w:r w:rsidR="00465E25">
        <w:rPr>
          <w:rFonts w:eastAsia="Calibri"/>
          <w:szCs w:val="22"/>
          <w:lang w:eastAsia="en-US"/>
        </w:rPr>
        <w:t>7</w:t>
      </w:r>
      <w:r w:rsidR="00A92F4F" w:rsidRPr="00BB53A1">
        <w:rPr>
          <w:rFonts w:eastAsia="Calibri"/>
          <w:szCs w:val="22"/>
          <w:lang w:eastAsia="en-US"/>
        </w:rPr>
        <w:t>/</w:t>
      </w:r>
      <w:r w:rsidRPr="00BB53A1">
        <w:rPr>
          <w:rFonts w:eastAsia="Calibri"/>
          <w:szCs w:val="22"/>
          <w:lang w:eastAsia="en-US"/>
        </w:rPr>
        <w:t xml:space="preserve"> 201</w:t>
      </w:r>
      <w:r w:rsidR="00225014" w:rsidRPr="00BB53A1">
        <w:rPr>
          <w:rFonts w:eastAsia="Calibri"/>
          <w:szCs w:val="22"/>
          <w:lang w:eastAsia="en-US"/>
        </w:rPr>
        <w:t>9</w:t>
      </w:r>
    </w:p>
    <w:p w:rsidR="00850726" w:rsidRPr="00BB53A1" w:rsidRDefault="0085072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465E25" w:rsidRPr="00BB53A1" w:rsidRDefault="00465E25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777ED6" w:rsidRPr="00BB53A1" w:rsidRDefault="00777ED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777ED6" w:rsidRPr="00BB53A1" w:rsidRDefault="00777ED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777ED6" w:rsidRPr="00BB53A1" w:rsidRDefault="00777ED6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C009F3" w:rsidP="00FE36FF">
      <w:pPr>
        <w:ind w:firstLine="567"/>
        <w:jc w:val="both"/>
        <w:rPr>
          <w:rFonts w:eastAsia="Calibri"/>
          <w:szCs w:val="22"/>
          <w:lang w:eastAsia="en-US"/>
        </w:rPr>
      </w:pPr>
    </w:p>
    <w:p w:rsidR="00C009F3" w:rsidRPr="00BB53A1" w:rsidRDefault="0002403A" w:rsidP="00BD4982">
      <w:pPr>
        <w:pStyle w:val="Nadpis1"/>
        <w:pBdr>
          <w:bottom w:val="none" w:sz="0" w:space="0" w:color="auto"/>
        </w:pBdr>
        <w:ind w:firstLine="567"/>
        <w:jc w:val="both"/>
        <w:rPr>
          <w:sz w:val="22"/>
          <w:szCs w:val="22"/>
        </w:rPr>
      </w:pPr>
      <w:bookmarkStart w:id="2" w:name="_Toc372119163"/>
      <w:bookmarkEnd w:id="2"/>
      <w:r>
        <w:rPr>
          <w:sz w:val="22"/>
          <w:szCs w:val="22"/>
        </w:rPr>
        <w:lastRenderedPageBreak/>
        <w:t>Popis návrhu</w:t>
      </w:r>
    </w:p>
    <w:p w:rsidR="003F16C3" w:rsidRPr="00BB53A1" w:rsidRDefault="003F16C3" w:rsidP="00FE36FF">
      <w:pPr>
        <w:ind w:firstLine="567"/>
        <w:jc w:val="both"/>
        <w:rPr>
          <w:szCs w:val="22"/>
        </w:rPr>
      </w:pPr>
    </w:p>
    <w:p w:rsidR="00AF26B9" w:rsidRDefault="003C407F" w:rsidP="00981DDB">
      <w:pPr>
        <w:ind w:firstLine="567"/>
        <w:jc w:val="both"/>
        <w:rPr>
          <w:szCs w:val="22"/>
        </w:rPr>
      </w:pPr>
      <w:r w:rsidRPr="0002403A">
        <w:rPr>
          <w:szCs w:val="22"/>
        </w:rPr>
        <w:t>Projekt FIT STEZKA řeší umístění cvičících prvků pro posilování včetně mobiliáře podél lesní cesty v lokalitě lesoparku nad zámkem. Posilovací prvky budou umístěny v</w:t>
      </w:r>
      <w:r w:rsidR="0002403A" w:rsidRPr="0002403A">
        <w:rPr>
          <w:szCs w:val="22"/>
        </w:rPr>
        <w:t xml:space="preserve"> </w:t>
      </w:r>
      <w:r w:rsidRPr="0002403A">
        <w:rPr>
          <w:szCs w:val="22"/>
        </w:rPr>
        <w:t>rámci tří stanovišť.</w:t>
      </w:r>
      <w:r w:rsidR="0002403A" w:rsidRPr="0002403A">
        <w:rPr>
          <w:szCs w:val="22"/>
        </w:rPr>
        <w:t xml:space="preserve"> Stávající svažitý terén bude vyrovnán tak aby pod prvky byla rovná plocha. V tomto rozsahu bude založena dopadová plocha z</w:t>
      </w:r>
      <w:r w:rsidR="00AF26B9">
        <w:rPr>
          <w:szCs w:val="22"/>
        </w:rPr>
        <w:t> vykopané hlíny. Prvky mohou být umístěny také v řadě za sebou, tak by vznikla delší, ale užší plocha pro zapracování do terénu.</w:t>
      </w:r>
    </w:p>
    <w:p w:rsidR="00AF26B9" w:rsidRDefault="00AF26B9" w:rsidP="00981DDB">
      <w:pPr>
        <w:ind w:firstLine="567"/>
        <w:jc w:val="both"/>
        <w:rPr>
          <w:szCs w:val="22"/>
        </w:rPr>
      </w:pPr>
    </w:p>
    <w:p w:rsidR="003C407F" w:rsidRDefault="009465E6" w:rsidP="00981DDB">
      <w:pPr>
        <w:ind w:firstLine="567"/>
        <w:jc w:val="both"/>
        <w:rPr>
          <w:szCs w:val="22"/>
        </w:rPr>
      </w:pPr>
      <w:r>
        <w:rPr>
          <w:szCs w:val="22"/>
        </w:rPr>
        <w:t xml:space="preserve"> </w:t>
      </w:r>
      <w:r w:rsidR="003C407F" w:rsidRPr="0002403A">
        <w:rPr>
          <w:szCs w:val="22"/>
        </w:rPr>
        <w:t xml:space="preserve"> Celkem bude umístěno 12 posilovacích zařízení, tři lavičky</w:t>
      </w:r>
      <w:r w:rsidR="0002403A" w:rsidRPr="0002403A">
        <w:rPr>
          <w:szCs w:val="22"/>
        </w:rPr>
        <w:t xml:space="preserve">, dva odpadkové koše, dvě hlavní informační tabule a 10 malých informačních tabulí. </w:t>
      </w:r>
    </w:p>
    <w:p w:rsidR="009465E6" w:rsidRDefault="009465E6" w:rsidP="00483447">
      <w:pPr>
        <w:ind w:firstLine="567"/>
        <w:rPr>
          <w:szCs w:val="22"/>
        </w:rPr>
      </w:pPr>
    </w:p>
    <w:p w:rsidR="009465E6" w:rsidRDefault="009465E6" w:rsidP="00483447">
      <w:pPr>
        <w:ind w:firstLine="567"/>
        <w:rPr>
          <w:szCs w:val="22"/>
        </w:rPr>
      </w:pPr>
    </w:p>
    <w:p w:rsidR="009465E6" w:rsidRPr="009465E6" w:rsidRDefault="009465E6" w:rsidP="009465E6">
      <w:pPr>
        <w:rPr>
          <w:szCs w:val="22"/>
          <w:u w:val="single"/>
        </w:rPr>
      </w:pPr>
      <w:r w:rsidRPr="009465E6">
        <w:rPr>
          <w:szCs w:val="22"/>
          <w:u w:val="single"/>
        </w:rPr>
        <w:t>Navržený mobiliář</w:t>
      </w:r>
    </w:p>
    <w:p w:rsidR="009465E6" w:rsidRDefault="009465E6" w:rsidP="009465E6">
      <w:pPr>
        <w:rPr>
          <w:szCs w:val="22"/>
        </w:rPr>
      </w:pPr>
    </w:p>
    <w:p w:rsidR="00BD4982" w:rsidRDefault="00BD4982" w:rsidP="009465E6">
      <w:pPr>
        <w:rPr>
          <w:szCs w:val="22"/>
        </w:rPr>
      </w:pPr>
    </w:p>
    <w:p w:rsidR="009465E6" w:rsidRDefault="009465E6" w:rsidP="009465E6">
      <w:pPr>
        <w:rPr>
          <w:szCs w:val="22"/>
        </w:rPr>
      </w:pPr>
      <w:r>
        <w:rPr>
          <w:szCs w:val="22"/>
        </w:rPr>
        <w:t>Parková lavička</w:t>
      </w:r>
    </w:p>
    <w:p w:rsidR="009465E6" w:rsidRDefault="009465E6" w:rsidP="009465E6">
      <w:pPr>
        <w:rPr>
          <w:szCs w:val="22"/>
        </w:rPr>
      </w:pPr>
    </w:p>
    <w:tbl>
      <w:tblPr>
        <w:tblW w:w="64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9"/>
      </w:tblGrid>
      <w:tr w:rsidR="009465E6" w:rsidTr="009465E6">
        <w:trPr>
          <w:trHeight w:val="300"/>
        </w:trPr>
        <w:tc>
          <w:tcPr>
            <w:tcW w:w="64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465E6" w:rsidRDefault="009465E6">
            <w:r>
              <w:t>Sedací plocha 150 cm</w:t>
            </w:r>
          </w:p>
        </w:tc>
      </w:tr>
      <w:tr w:rsidR="009465E6" w:rsidTr="009465E6">
        <w:trPr>
          <w:trHeight w:val="300"/>
        </w:trPr>
        <w:tc>
          <w:tcPr>
            <w:tcW w:w="648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465E6" w:rsidRDefault="009465E6">
            <w:r>
              <w:t xml:space="preserve">Odstín prken – palisandr, nohy kovové </w:t>
            </w:r>
            <w:proofErr w:type="spellStart"/>
            <w:proofErr w:type="gramStart"/>
            <w:r>
              <w:t>tm.šedá</w:t>
            </w:r>
            <w:proofErr w:type="spellEnd"/>
            <w:proofErr w:type="gramEnd"/>
            <w:r>
              <w:t xml:space="preserve">/antracit </w:t>
            </w:r>
          </w:p>
        </w:tc>
      </w:tr>
    </w:tbl>
    <w:p w:rsidR="009465E6" w:rsidRDefault="009465E6" w:rsidP="009465E6">
      <w:pPr>
        <w:rPr>
          <w:rFonts w:ascii="Calibri" w:eastAsiaTheme="minorHAnsi" w:hAnsi="Calibri" w:cs="Calibri"/>
          <w:szCs w:val="22"/>
          <w:lang w:eastAsia="en-US"/>
        </w:rPr>
      </w:pPr>
    </w:p>
    <w:p w:rsidR="009465E6" w:rsidRDefault="009465E6" w:rsidP="009465E6">
      <w:r>
        <w:rPr>
          <w:noProof/>
        </w:rPr>
        <w:drawing>
          <wp:inline distT="0" distB="0" distL="0" distR="0">
            <wp:extent cx="1590675" cy="1580515"/>
            <wp:effectExtent l="0" t="0" r="0" b="0"/>
            <wp:docPr id="5" name="Obrázek 5" descr="cid:image001.png@01D542DD.3CCE0D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id:image001.png@01D542DD.3CCE0D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9465E6" w:rsidRDefault="009465E6" w:rsidP="009465E6">
      <w:r>
        <w:t>Odpadkový koš</w:t>
      </w:r>
    </w:p>
    <w:p w:rsidR="009465E6" w:rsidRDefault="009465E6" w:rsidP="009465E6"/>
    <w:p w:rsidR="009465E6" w:rsidRDefault="009465E6" w:rsidP="009465E6">
      <w:r>
        <w:t xml:space="preserve">Rozměry 40x40x </w:t>
      </w:r>
      <w:proofErr w:type="gramStart"/>
      <w:r>
        <w:t>120cm</w:t>
      </w:r>
      <w:proofErr w:type="gramEnd"/>
    </w:p>
    <w:p w:rsidR="009465E6" w:rsidRDefault="009465E6" w:rsidP="009465E6">
      <w:r>
        <w:t xml:space="preserve">Odstín prken – palisandr, nohy kovové </w:t>
      </w:r>
      <w:proofErr w:type="spellStart"/>
      <w:proofErr w:type="gramStart"/>
      <w:r>
        <w:t>tm.šedá</w:t>
      </w:r>
      <w:proofErr w:type="spellEnd"/>
      <w:proofErr w:type="gramEnd"/>
      <w:r>
        <w:t>/antracit</w:t>
      </w:r>
    </w:p>
    <w:p w:rsidR="009465E6" w:rsidRDefault="009465E6" w:rsidP="009465E6">
      <w:pPr>
        <w:rPr>
          <w:color w:val="1F497D"/>
        </w:rPr>
      </w:pPr>
    </w:p>
    <w:p w:rsidR="009465E6" w:rsidRDefault="009465E6" w:rsidP="009465E6">
      <w:pPr>
        <w:rPr>
          <w:lang w:eastAsia="en-US"/>
        </w:rPr>
      </w:pPr>
    </w:p>
    <w:p w:rsidR="009465E6" w:rsidRDefault="009465E6" w:rsidP="009465E6">
      <w:r>
        <w:rPr>
          <w:noProof/>
        </w:rPr>
        <w:drawing>
          <wp:inline distT="0" distB="0" distL="0" distR="0">
            <wp:extent cx="1437640" cy="1437640"/>
            <wp:effectExtent l="0" t="0" r="0" b="0"/>
            <wp:docPr id="3" name="Obrázek 3" descr="cid:image002.png@01D542DD.3CCE0D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cid:image002.png@01D542DD.3CCE0D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640" cy="1437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65E6" w:rsidRDefault="009465E6" w:rsidP="009465E6"/>
    <w:sectPr w:rsidR="009465E6" w:rsidSect="004A2F7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D5F" w:rsidRDefault="00EB1D5F" w:rsidP="006767D0">
      <w:r>
        <w:separator/>
      </w:r>
    </w:p>
  </w:endnote>
  <w:endnote w:type="continuationSeparator" w:id="0">
    <w:p w:rsidR="00EB1D5F" w:rsidRDefault="00EB1D5F" w:rsidP="0067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6086001"/>
      <w:docPartObj>
        <w:docPartGallery w:val="Page Numbers (Bottom of Page)"/>
        <w:docPartUnique/>
      </w:docPartObj>
    </w:sdtPr>
    <w:sdtEndPr>
      <w:rPr>
        <w:color w:val="00B050"/>
      </w:rPr>
    </w:sdtEndPr>
    <w:sdtContent>
      <w:p w:rsidR="00644B21" w:rsidRPr="002D594B" w:rsidRDefault="00644B21" w:rsidP="00C009F3">
        <w:pPr>
          <w:autoSpaceDE w:val="0"/>
          <w:autoSpaceDN w:val="0"/>
          <w:adjustRightInd w:val="0"/>
          <w:jc w:val="center"/>
          <w:rPr>
            <w:rFonts w:cs="Tahoma"/>
            <w:color w:val="000000"/>
            <w:sz w:val="16"/>
            <w:szCs w:val="16"/>
          </w:rPr>
        </w:pPr>
      </w:p>
      <w:p w:rsidR="00644B21" w:rsidRPr="000C70A3" w:rsidRDefault="00644B21" w:rsidP="00C009F3">
        <w:pPr>
          <w:jc w:val="right"/>
          <w:rPr>
            <w:color w:val="00B050"/>
          </w:rPr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44B21" w:rsidRPr="000C70A3" w:rsidRDefault="00644B21">
    <w:pPr>
      <w:pStyle w:val="Zpat"/>
      <w:rPr>
        <w:color w:val="00B0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D5F" w:rsidRDefault="00EB1D5F" w:rsidP="006767D0">
      <w:r>
        <w:separator/>
      </w:r>
    </w:p>
  </w:footnote>
  <w:footnote w:type="continuationSeparator" w:id="0">
    <w:p w:rsidR="00EB1D5F" w:rsidRDefault="00EB1D5F" w:rsidP="00676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4B21" w:rsidRPr="00225014" w:rsidRDefault="00465E25" w:rsidP="00225014">
    <w:pPr>
      <w:pStyle w:val="Zhlav"/>
      <w:jc w:val="right"/>
      <w:rPr>
        <w:sz w:val="14"/>
        <w:szCs w:val="14"/>
      </w:rPr>
    </w:pPr>
    <w:r>
      <w:rPr>
        <w:sz w:val="14"/>
        <w:szCs w:val="14"/>
      </w:rPr>
      <w:t>FIT STEZKA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37EE"/>
    <w:multiLevelType w:val="hybridMultilevel"/>
    <w:tmpl w:val="BCCA3624"/>
    <w:lvl w:ilvl="0" w:tplc="AF76C5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7020B"/>
    <w:multiLevelType w:val="hybridMultilevel"/>
    <w:tmpl w:val="2C9CA7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2417B7"/>
    <w:multiLevelType w:val="hybridMultilevel"/>
    <w:tmpl w:val="FECC7092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EF73C7D"/>
    <w:multiLevelType w:val="hybridMultilevel"/>
    <w:tmpl w:val="935CB9B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3926D90"/>
    <w:multiLevelType w:val="hybridMultilevel"/>
    <w:tmpl w:val="783C3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31B15"/>
    <w:multiLevelType w:val="hybridMultilevel"/>
    <w:tmpl w:val="D94AA6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646C3"/>
    <w:multiLevelType w:val="hybridMultilevel"/>
    <w:tmpl w:val="F4C6F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D0B59"/>
    <w:multiLevelType w:val="hybridMultilevel"/>
    <w:tmpl w:val="05DAC990"/>
    <w:lvl w:ilvl="0" w:tplc="39D4E630">
      <w:start w:val="1"/>
      <w:numFmt w:val="decimal"/>
      <w:lvlText w:val="%1.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5C11388"/>
    <w:multiLevelType w:val="hybridMultilevel"/>
    <w:tmpl w:val="D72E7CA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7FA50CA"/>
    <w:multiLevelType w:val="hybridMultilevel"/>
    <w:tmpl w:val="4078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565346"/>
    <w:multiLevelType w:val="hybridMultilevel"/>
    <w:tmpl w:val="78E6921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AC87CA1"/>
    <w:multiLevelType w:val="hybridMultilevel"/>
    <w:tmpl w:val="AED498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04C78"/>
    <w:multiLevelType w:val="hybridMultilevel"/>
    <w:tmpl w:val="58AAEE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4D241E"/>
    <w:multiLevelType w:val="hybridMultilevel"/>
    <w:tmpl w:val="85C42CB0"/>
    <w:lvl w:ilvl="0" w:tplc="B9AC73AE">
      <w:numFmt w:val="decimal"/>
      <w:lvlText w:val="%1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0E2763"/>
    <w:multiLevelType w:val="hybridMultilevel"/>
    <w:tmpl w:val="7D0CCB22"/>
    <w:lvl w:ilvl="0" w:tplc="052006FC">
      <w:start w:val="1"/>
      <w:numFmt w:val="decimal"/>
      <w:lvlText w:val="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47B4A"/>
    <w:multiLevelType w:val="hybridMultilevel"/>
    <w:tmpl w:val="F170D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1A26B2"/>
    <w:multiLevelType w:val="hybridMultilevel"/>
    <w:tmpl w:val="FF68E3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D73ED8"/>
    <w:multiLevelType w:val="multilevel"/>
    <w:tmpl w:val="C89A5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413C89"/>
    <w:multiLevelType w:val="hybridMultilevel"/>
    <w:tmpl w:val="51F81654"/>
    <w:lvl w:ilvl="0" w:tplc="4EBE33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50517B0"/>
    <w:multiLevelType w:val="hybridMultilevel"/>
    <w:tmpl w:val="C3DC6D5C"/>
    <w:lvl w:ilvl="0" w:tplc="AF48F3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C14B94"/>
    <w:multiLevelType w:val="hybridMultilevel"/>
    <w:tmpl w:val="88E8D3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16275"/>
    <w:multiLevelType w:val="hybridMultilevel"/>
    <w:tmpl w:val="E4EE179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7525F"/>
    <w:multiLevelType w:val="hybridMultilevel"/>
    <w:tmpl w:val="1C52E700"/>
    <w:lvl w:ilvl="0" w:tplc="6CC8CC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E2174C"/>
    <w:multiLevelType w:val="hybridMultilevel"/>
    <w:tmpl w:val="E2160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02222"/>
    <w:multiLevelType w:val="hybridMultilevel"/>
    <w:tmpl w:val="11B82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865DF"/>
    <w:multiLevelType w:val="hybridMultilevel"/>
    <w:tmpl w:val="DC1A5A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90505E"/>
    <w:multiLevelType w:val="hybridMultilevel"/>
    <w:tmpl w:val="B71E8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B640F"/>
    <w:multiLevelType w:val="hybridMultilevel"/>
    <w:tmpl w:val="A5B46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26842"/>
    <w:multiLevelType w:val="hybridMultilevel"/>
    <w:tmpl w:val="D1702BF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E80133C"/>
    <w:multiLevelType w:val="singleLevel"/>
    <w:tmpl w:val="394EBFD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61235629"/>
    <w:multiLevelType w:val="hybridMultilevel"/>
    <w:tmpl w:val="85049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3C51A4"/>
    <w:multiLevelType w:val="hybridMultilevel"/>
    <w:tmpl w:val="7C88057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5117BCC"/>
    <w:multiLevelType w:val="hybridMultilevel"/>
    <w:tmpl w:val="361E82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B167857"/>
    <w:multiLevelType w:val="hybridMultilevel"/>
    <w:tmpl w:val="F684A93E"/>
    <w:lvl w:ilvl="0" w:tplc="4EBE336E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DB5077C"/>
    <w:multiLevelType w:val="hybridMultilevel"/>
    <w:tmpl w:val="95847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3232E0"/>
    <w:multiLevelType w:val="hybridMultilevel"/>
    <w:tmpl w:val="E59635B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E865183"/>
    <w:multiLevelType w:val="multilevel"/>
    <w:tmpl w:val="FF68E35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AF0848"/>
    <w:multiLevelType w:val="hybridMultilevel"/>
    <w:tmpl w:val="ED72EAE6"/>
    <w:lvl w:ilvl="0" w:tplc="06DA2E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DCF4A42"/>
    <w:multiLevelType w:val="hybridMultilevel"/>
    <w:tmpl w:val="2B6AC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F5B6D"/>
    <w:multiLevelType w:val="hybridMultilevel"/>
    <w:tmpl w:val="6C3A841A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B52329"/>
    <w:multiLevelType w:val="hybridMultilevel"/>
    <w:tmpl w:val="FEAA8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"/>
  </w:num>
  <w:num w:numId="3">
    <w:abstractNumId w:val="33"/>
  </w:num>
  <w:num w:numId="4">
    <w:abstractNumId w:val="16"/>
  </w:num>
  <w:num w:numId="5">
    <w:abstractNumId w:val="8"/>
  </w:num>
  <w:num w:numId="6">
    <w:abstractNumId w:val="2"/>
  </w:num>
  <w:num w:numId="7">
    <w:abstractNumId w:val="6"/>
  </w:num>
  <w:num w:numId="8">
    <w:abstractNumId w:val="21"/>
  </w:num>
  <w:num w:numId="9">
    <w:abstractNumId w:val="40"/>
  </w:num>
  <w:num w:numId="10">
    <w:abstractNumId w:val="37"/>
  </w:num>
  <w:num w:numId="11">
    <w:abstractNumId w:val="25"/>
  </w:num>
  <w:num w:numId="12">
    <w:abstractNumId w:val="1"/>
  </w:num>
  <w:num w:numId="13">
    <w:abstractNumId w:val="12"/>
  </w:num>
  <w:num w:numId="14">
    <w:abstractNumId w:val="38"/>
  </w:num>
  <w:num w:numId="15">
    <w:abstractNumId w:val="36"/>
  </w:num>
  <w:num w:numId="16">
    <w:abstractNumId w:val="18"/>
  </w:num>
  <w:num w:numId="17">
    <w:abstractNumId w:val="34"/>
  </w:num>
  <w:num w:numId="18">
    <w:abstractNumId w:val="35"/>
  </w:num>
  <w:num w:numId="19">
    <w:abstractNumId w:val="41"/>
  </w:num>
  <w:num w:numId="20">
    <w:abstractNumId w:val="29"/>
  </w:num>
  <w:num w:numId="21">
    <w:abstractNumId w:val="13"/>
  </w:num>
  <w:num w:numId="22">
    <w:abstractNumId w:val="22"/>
  </w:num>
  <w:num w:numId="23">
    <w:abstractNumId w:val="0"/>
  </w:num>
  <w:num w:numId="24">
    <w:abstractNumId w:val="14"/>
  </w:num>
  <w:num w:numId="25">
    <w:abstractNumId w:val="0"/>
    <w:lvlOverride w:ilvl="0">
      <w:startOverride w:val="1"/>
    </w:lvlOverride>
  </w:num>
  <w:num w:numId="26">
    <w:abstractNumId w:val="7"/>
  </w:num>
  <w:num w:numId="27">
    <w:abstractNumId w:val="24"/>
  </w:num>
  <w:num w:numId="28">
    <w:abstractNumId w:val="9"/>
  </w:num>
  <w:num w:numId="29">
    <w:abstractNumId w:val="27"/>
  </w:num>
  <w:num w:numId="30">
    <w:abstractNumId w:val="23"/>
  </w:num>
  <w:num w:numId="31">
    <w:abstractNumId w:val="11"/>
  </w:num>
  <w:num w:numId="32">
    <w:abstractNumId w:val="3"/>
  </w:num>
  <w:num w:numId="33">
    <w:abstractNumId w:val="10"/>
  </w:num>
  <w:num w:numId="34">
    <w:abstractNumId w:val="28"/>
  </w:num>
  <w:num w:numId="35">
    <w:abstractNumId w:val="31"/>
  </w:num>
  <w:num w:numId="36">
    <w:abstractNumId w:val="19"/>
  </w:num>
  <w:num w:numId="37">
    <w:abstractNumId w:val="26"/>
  </w:num>
  <w:num w:numId="38">
    <w:abstractNumId w:val="20"/>
  </w:num>
  <w:num w:numId="39">
    <w:abstractNumId w:val="32"/>
  </w:num>
  <w:num w:numId="40">
    <w:abstractNumId w:val="39"/>
  </w:num>
  <w:num w:numId="41">
    <w:abstractNumId w:val="15"/>
  </w:num>
  <w:num w:numId="42">
    <w:abstractNumId w:val="17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red" stroke="f" strokecolor="red">
      <v:fill color="red"/>
      <v:stroke color="red" weight="2pt"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E4D"/>
    <w:rsid w:val="00001069"/>
    <w:rsid w:val="00002966"/>
    <w:rsid w:val="00003639"/>
    <w:rsid w:val="00004060"/>
    <w:rsid w:val="000041F3"/>
    <w:rsid w:val="000054CA"/>
    <w:rsid w:val="000058C4"/>
    <w:rsid w:val="0000610B"/>
    <w:rsid w:val="00006899"/>
    <w:rsid w:val="00010DA0"/>
    <w:rsid w:val="000123A6"/>
    <w:rsid w:val="000144C1"/>
    <w:rsid w:val="000150C5"/>
    <w:rsid w:val="0001708A"/>
    <w:rsid w:val="0002403A"/>
    <w:rsid w:val="00026D11"/>
    <w:rsid w:val="0003119F"/>
    <w:rsid w:val="00034B63"/>
    <w:rsid w:val="00035187"/>
    <w:rsid w:val="000420CB"/>
    <w:rsid w:val="00042D2F"/>
    <w:rsid w:val="00046474"/>
    <w:rsid w:val="00046F78"/>
    <w:rsid w:val="00047156"/>
    <w:rsid w:val="00047B2F"/>
    <w:rsid w:val="00051CDB"/>
    <w:rsid w:val="00054F24"/>
    <w:rsid w:val="00055126"/>
    <w:rsid w:val="00057B55"/>
    <w:rsid w:val="00060E29"/>
    <w:rsid w:val="00061E25"/>
    <w:rsid w:val="0006300C"/>
    <w:rsid w:val="00065E07"/>
    <w:rsid w:val="00065FF7"/>
    <w:rsid w:val="00066B78"/>
    <w:rsid w:val="00082577"/>
    <w:rsid w:val="000839EE"/>
    <w:rsid w:val="00085603"/>
    <w:rsid w:val="00086D9C"/>
    <w:rsid w:val="00087CB5"/>
    <w:rsid w:val="0009047F"/>
    <w:rsid w:val="00095638"/>
    <w:rsid w:val="000A113B"/>
    <w:rsid w:val="000A2275"/>
    <w:rsid w:val="000A2415"/>
    <w:rsid w:val="000A362E"/>
    <w:rsid w:val="000A37A1"/>
    <w:rsid w:val="000A4D15"/>
    <w:rsid w:val="000A5063"/>
    <w:rsid w:val="000B174E"/>
    <w:rsid w:val="000B1D9B"/>
    <w:rsid w:val="000B31CC"/>
    <w:rsid w:val="000B359C"/>
    <w:rsid w:val="000C1E8F"/>
    <w:rsid w:val="000C235A"/>
    <w:rsid w:val="000C317F"/>
    <w:rsid w:val="000C5858"/>
    <w:rsid w:val="000C70A3"/>
    <w:rsid w:val="000C735E"/>
    <w:rsid w:val="000D0B03"/>
    <w:rsid w:val="000D0C15"/>
    <w:rsid w:val="000D0D5D"/>
    <w:rsid w:val="000D1AE1"/>
    <w:rsid w:val="000D2931"/>
    <w:rsid w:val="000D3A00"/>
    <w:rsid w:val="000D5046"/>
    <w:rsid w:val="000D5324"/>
    <w:rsid w:val="000D5759"/>
    <w:rsid w:val="000D7279"/>
    <w:rsid w:val="000D79B8"/>
    <w:rsid w:val="000D7BC2"/>
    <w:rsid w:val="000E135A"/>
    <w:rsid w:val="000E3473"/>
    <w:rsid w:val="000E434F"/>
    <w:rsid w:val="000E7B48"/>
    <w:rsid w:val="000F19C5"/>
    <w:rsid w:val="000F56CD"/>
    <w:rsid w:val="000F6844"/>
    <w:rsid w:val="00100683"/>
    <w:rsid w:val="00100AE9"/>
    <w:rsid w:val="001030FD"/>
    <w:rsid w:val="00103B4C"/>
    <w:rsid w:val="00104902"/>
    <w:rsid w:val="00105538"/>
    <w:rsid w:val="0011216D"/>
    <w:rsid w:val="00116EB1"/>
    <w:rsid w:val="00117B3F"/>
    <w:rsid w:val="00123D24"/>
    <w:rsid w:val="00124E64"/>
    <w:rsid w:val="00125FA4"/>
    <w:rsid w:val="00130201"/>
    <w:rsid w:val="00130448"/>
    <w:rsid w:val="00132675"/>
    <w:rsid w:val="001326A7"/>
    <w:rsid w:val="00132B0C"/>
    <w:rsid w:val="0013313D"/>
    <w:rsid w:val="001337CE"/>
    <w:rsid w:val="00133CFA"/>
    <w:rsid w:val="00135455"/>
    <w:rsid w:val="00135482"/>
    <w:rsid w:val="00135FC3"/>
    <w:rsid w:val="001400FE"/>
    <w:rsid w:val="00140DCA"/>
    <w:rsid w:val="00141B70"/>
    <w:rsid w:val="00143CFF"/>
    <w:rsid w:val="00145B7B"/>
    <w:rsid w:val="00146EDF"/>
    <w:rsid w:val="00147166"/>
    <w:rsid w:val="00152D32"/>
    <w:rsid w:val="00152FAA"/>
    <w:rsid w:val="0015473D"/>
    <w:rsid w:val="00157236"/>
    <w:rsid w:val="001573BC"/>
    <w:rsid w:val="00160589"/>
    <w:rsid w:val="00162AC9"/>
    <w:rsid w:val="00162BB0"/>
    <w:rsid w:val="0016517E"/>
    <w:rsid w:val="001658AD"/>
    <w:rsid w:val="00167118"/>
    <w:rsid w:val="00170DE1"/>
    <w:rsid w:val="001710EB"/>
    <w:rsid w:val="00176B6C"/>
    <w:rsid w:val="00176DE5"/>
    <w:rsid w:val="00181400"/>
    <w:rsid w:val="001847A6"/>
    <w:rsid w:val="00185FBD"/>
    <w:rsid w:val="00192E89"/>
    <w:rsid w:val="00195C9C"/>
    <w:rsid w:val="00197A11"/>
    <w:rsid w:val="00197A87"/>
    <w:rsid w:val="001A5145"/>
    <w:rsid w:val="001A5594"/>
    <w:rsid w:val="001A56BB"/>
    <w:rsid w:val="001A5E22"/>
    <w:rsid w:val="001A6217"/>
    <w:rsid w:val="001A76D5"/>
    <w:rsid w:val="001A7C69"/>
    <w:rsid w:val="001B2B27"/>
    <w:rsid w:val="001B3F0C"/>
    <w:rsid w:val="001B5079"/>
    <w:rsid w:val="001B7E25"/>
    <w:rsid w:val="001C04C3"/>
    <w:rsid w:val="001C184A"/>
    <w:rsid w:val="001C2442"/>
    <w:rsid w:val="001C294A"/>
    <w:rsid w:val="001C35A8"/>
    <w:rsid w:val="001D0C3D"/>
    <w:rsid w:val="001D370B"/>
    <w:rsid w:val="001D4527"/>
    <w:rsid w:val="001D5367"/>
    <w:rsid w:val="001D56BC"/>
    <w:rsid w:val="001D6087"/>
    <w:rsid w:val="001E25E3"/>
    <w:rsid w:val="001E3155"/>
    <w:rsid w:val="001E367A"/>
    <w:rsid w:val="001E3A66"/>
    <w:rsid w:val="001E401F"/>
    <w:rsid w:val="001E4832"/>
    <w:rsid w:val="001E6A70"/>
    <w:rsid w:val="001E7208"/>
    <w:rsid w:val="001F1CA1"/>
    <w:rsid w:val="001F242C"/>
    <w:rsid w:val="001F61FA"/>
    <w:rsid w:val="001F732D"/>
    <w:rsid w:val="001F7765"/>
    <w:rsid w:val="00201489"/>
    <w:rsid w:val="00204A3C"/>
    <w:rsid w:val="00204C37"/>
    <w:rsid w:val="00207609"/>
    <w:rsid w:val="00207782"/>
    <w:rsid w:val="002106ED"/>
    <w:rsid w:val="00212652"/>
    <w:rsid w:val="00214761"/>
    <w:rsid w:val="002214BF"/>
    <w:rsid w:val="00222B00"/>
    <w:rsid w:val="002233D2"/>
    <w:rsid w:val="00225014"/>
    <w:rsid w:val="002261A8"/>
    <w:rsid w:val="0022659A"/>
    <w:rsid w:val="0022676D"/>
    <w:rsid w:val="00226C56"/>
    <w:rsid w:val="0022748B"/>
    <w:rsid w:val="00227791"/>
    <w:rsid w:val="00232AA6"/>
    <w:rsid w:val="00234051"/>
    <w:rsid w:val="00236273"/>
    <w:rsid w:val="00240149"/>
    <w:rsid w:val="00241C19"/>
    <w:rsid w:val="00241D4B"/>
    <w:rsid w:val="002477A1"/>
    <w:rsid w:val="002507B1"/>
    <w:rsid w:val="002507F4"/>
    <w:rsid w:val="00250C7E"/>
    <w:rsid w:val="00255171"/>
    <w:rsid w:val="002562A7"/>
    <w:rsid w:val="00256BFA"/>
    <w:rsid w:val="00263009"/>
    <w:rsid w:val="0026554C"/>
    <w:rsid w:val="002655BB"/>
    <w:rsid w:val="00266152"/>
    <w:rsid w:val="00271992"/>
    <w:rsid w:val="00271DEE"/>
    <w:rsid w:val="00272C9D"/>
    <w:rsid w:val="0027392C"/>
    <w:rsid w:val="00274991"/>
    <w:rsid w:val="0027692A"/>
    <w:rsid w:val="00281B20"/>
    <w:rsid w:val="00283C7C"/>
    <w:rsid w:val="002865D4"/>
    <w:rsid w:val="00291DB1"/>
    <w:rsid w:val="00296C96"/>
    <w:rsid w:val="0029747F"/>
    <w:rsid w:val="002A0776"/>
    <w:rsid w:val="002A1271"/>
    <w:rsid w:val="002A174E"/>
    <w:rsid w:val="002A69AB"/>
    <w:rsid w:val="002B2DD7"/>
    <w:rsid w:val="002B4C93"/>
    <w:rsid w:val="002B597F"/>
    <w:rsid w:val="002B6C64"/>
    <w:rsid w:val="002B7584"/>
    <w:rsid w:val="002C3761"/>
    <w:rsid w:val="002C3B37"/>
    <w:rsid w:val="002C4A81"/>
    <w:rsid w:val="002C6AF8"/>
    <w:rsid w:val="002D0E57"/>
    <w:rsid w:val="002D1F0E"/>
    <w:rsid w:val="002D386F"/>
    <w:rsid w:val="002D3B52"/>
    <w:rsid w:val="002D4873"/>
    <w:rsid w:val="002D6279"/>
    <w:rsid w:val="002D68BE"/>
    <w:rsid w:val="002D7FEA"/>
    <w:rsid w:val="002E18D8"/>
    <w:rsid w:val="002E245C"/>
    <w:rsid w:val="002E4677"/>
    <w:rsid w:val="002E4691"/>
    <w:rsid w:val="002E4F70"/>
    <w:rsid w:val="002E6E6E"/>
    <w:rsid w:val="002F31DF"/>
    <w:rsid w:val="002F371E"/>
    <w:rsid w:val="002F3C94"/>
    <w:rsid w:val="002F54C1"/>
    <w:rsid w:val="002F738D"/>
    <w:rsid w:val="00301C88"/>
    <w:rsid w:val="00302000"/>
    <w:rsid w:val="0030233E"/>
    <w:rsid w:val="00304706"/>
    <w:rsid w:val="00305317"/>
    <w:rsid w:val="00305934"/>
    <w:rsid w:val="00306217"/>
    <w:rsid w:val="00307AFD"/>
    <w:rsid w:val="0031667D"/>
    <w:rsid w:val="0032236F"/>
    <w:rsid w:val="0032240F"/>
    <w:rsid w:val="00324D69"/>
    <w:rsid w:val="003257AC"/>
    <w:rsid w:val="00326A4A"/>
    <w:rsid w:val="00327B6C"/>
    <w:rsid w:val="00335735"/>
    <w:rsid w:val="00336FC6"/>
    <w:rsid w:val="00337A34"/>
    <w:rsid w:val="00340961"/>
    <w:rsid w:val="00342326"/>
    <w:rsid w:val="0034288C"/>
    <w:rsid w:val="003429B8"/>
    <w:rsid w:val="00342C7E"/>
    <w:rsid w:val="00344274"/>
    <w:rsid w:val="003443F6"/>
    <w:rsid w:val="00344B22"/>
    <w:rsid w:val="003451F2"/>
    <w:rsid w:val="00347966"/>
    <w:rsid w:val="003525FF"/>
    <w:rsid w:val="003536DB"/>
    <w:rsid w:val="00353768"/>
    <w:rsid w:val="00353786"/>
    <w:rsid w:val="003545A5"/>
    <w:rsid w:val="003603E3"/>
    <w:rsid w:val="00361022"/>
    <w:rsid w:val="00363AB6"/>
    <w:rsid w:val="003709FA"/>
    <w:rsid w:val="00370CE2"/>
    <w:rsid w:val="00371758"/>
    <w:rsid w:val="00371F65"/>
    <w:rsid w:val="003723EB"/>
    <w:rsid w:val="00372C65"/>
    <w:rsid w:val="003732AD"/>
    <w:rsid w:val="003750EE"/>
    <w:rsid w:val="00375398"/>
    <w:rsid w:val="00376F3C"/>
    <w:rsid w:val="00380871"/>
    <w:rsid w:val="00380E83"/>
    <w:rsid w:val="00382284"/>
    <w:rsid w:val="00383F58"/>
    <w:rsid w:val="00385852"/>
    <w:rsid w:val="00385E2C"/>
    <w:rsid w:val="0038757E"/>
    <w:rsid w:val="00390747"/>
    <w:rsid w:val="00394E91"/>
    <w:rsid w:val="003953A8"/>
    <w:rsid w:val="00396957"/>
    <w:rsid w:val="00396CDE"/>
    <w:rsid w:val="00397E41"/>
    <w:rsid w:val="003A6566"/>
    <w:rsid w:val="003B0B49"/>
    <w:rsid w:val="003B2548"/>
    <w:rsid w:val="003B3F62"/>
    <w:rsid w:val="003B4502"/>
    <w:rsid w:val="003B4B19"/>
    <w:rsid w:val="003C2F34"/>
    <w:rsid w:val="003C3CCF"/>
    <w:rsid w:val="003C407F"/>
    <w:rsid w:val="003C53B5"/>
    <w:rsid w:val="003C5697"/>
    <w:rsid w:val="003C6483"/>
    <w:rsid w:val="003C6E7C"/>
    <w:rsid w:val="003D4063"/>
    <w:rsid w:val="003D6003"/>
    <w:rsid w:val="003D702D"/>
    <w:rsid w:val="003E0005"/>
    <w:rsid w:val="003E268D"/>
    <w:rsid w:val="003E6ADF"/>
    <w:rsid w:val="003F16C3"/>
    <w:rsid w:val="003F46FD"/>
    <w:rsid w:val="003F6C13"/>
    <w:rsid w:val="003F7DE7"/>
    <w:rsid w:val="00405124"/>
    <w:rsid w:val="00406823"/>
    <w:rsid w:val="00411EE4"/>
    <w:rsid w:val="00412A7E"/>
    <w:rsid w:val="00413980"/>
    <w:rsid w:val="00414D0B"/>
    <w:rsid w:val="00415FF8"/>
    <w:rsid w:val="004161BA"/>
    <w:rsid w:val="004172D2"/>
    <w:rsid w:val="00417472"/>
    <w:rsid w:val="00417B07"/>
    <w:rsid w:val="004239B7"/>
    <w:rsid w:val="00423F3A"/>
    <w:rsid w:val="00424823"/>
    <w:rsid w:val="00426227"/>
    <w:rsid w:val="00427B73"/>
    <w:rsid w:val="004312EE"/>
    <w:rsid w:val="004318B2"/>
    <w:rsid w:val="0043228C"/>
    <w:rsid w:val="0043287B"/>
    <w:rsid w:val="00434020"/>
    <w:rsid w:val="0043442E"/>
    <w:rsid w:val="004347A1"/>
    <w:rsid w:val="00436261"/>
    <w:rsid w:val="00440200"/>
    <w:rsid w:val="00443341"/>
    <w:rsid w:val="0044373C"/>
    <w:rsid w:val="00443954"/>
    <w:rsid w:val="00445676"/>
    <w:rsid w:val="00445D6A"/>
    <w:rsid w:val="004473F2"/>
    <w:rsid w:val="00447F4D"/>
    <w:rsid w:val="0045060F"/>
    <w:rsid w:val="00451EB7"/>
    <w:rsid w:val="00455BE2"/>
    <w:rsid w:val="00457F80"/>
    <w:rsid w:val="0046365E"/>
    <w:rsid w:val="00465E25"/>
    <w:rsid w:val="004668A1"/>
    <w:rsid w:val="00471AC5"/>
    <w:rsid w:val="00474029"/>
    <w:rsid w:val="00474BF9"/>
    <w:rsid w:val="00477F2C"/>
    <w:rsid w:val="00483447"/>
    <w:rsid w:val="004839FC"/>
    <w:rsid w:val="0048434F"/>
    <w:rsid w:val="004855BC"/>
    <w:rsid w:val="00485B6A"/>
    <w:rsid w:val="004877D6"/>
    <w:rsid w:val="004909FA"/>
    <w:rsid w:val="00495ADD"/>
    <w:rsid w:val="00497AC0"/>
    <w:rsid w:val="004A19C4"/>
    <w:rsid w:val="004A2DBE"/>
    <w:rsid w:val="004A2F7A"/>
    <w:rsid w:val="004A342C"/>
    <w:rsid w:val="004A3DBC"/>
    <w:rsid w:val="004A3FA6"/>
    <w:rsid w:val="004A432B"/>
    <w:rsid w:val="004A555E"/>
    <w:rsid w:val="004A5EFB"/>
    <w:rsid w:val="004A6025"/>
    <w:rsid w:val="004A6AA5"/>
    <w:rsid w:val="004B013D"/>
    <w:rsid w:val="004B2F1B"/>
    <w:rsid w:val="004B2F70"/>
    <w:rsid w:val="004B57E8"/>
    <w:rsid w:val="004B69FD"/>
    <w:rsid w:val="004C00EC"/>
    <w:rsid w:val="004C0D8A"/>
    <w:rsid w:val="004C2066"/>
    <w:rsid w:val="004C39D0"/>
    <w:rsid w:val="004C4290"/>
    <w:rsid w:val="004C4AEA"/>
    <w:rsid w:val="004C5181"/>
    <w:rsid w:val="004C5453"/>
    <w:rsid w:val="004C5EBD"/>
    <w:rsid w:val="004C6F54"/>
    <w:rsid w:val="004C6FB7"/>
    <w:rsid w:val="004C7BFD"/>
    <w:rsid w:val="004D08C9"/>
    <w:rsid w:val="004D4212"/>
    <w:rsid w:val="004D48EB"/>
    <w:rsid w:val="004D7662"/>
    <w:rsid w:val="004E1128"/>
    <w:rsid w:val="004E1529"/>
    <w:rsid w:val="004E2740"/>
    <w:rsid w:val="004E2F08"/>
    <w:rsid w:val="004E3CD0"/>
    <w:rsid w:val="004E3F14"/>
    <w:rsid w:val="004F15C0"/>
    <w:rsid w:val="004F4C65"/>
    <w:rsid w:val="004F51A0"/>
    <w:rsid w:val="004F632B"/>
    <w:rsid w:val="004F7D57"/>
    <w:rsid w:val="00501290"/>
    <w:rsid w:val="005073C2"/>
    <w:rsid w:val="0051036C"/>
    <w:rsid w:val="00512F2D"/>
    <w:rsid w:val="0051319B"/>
    <w:rsid w:val="005138E4"/>
    <w:rsid w:val="00516513"/>
    <w:rsid w:val="00517499"/>
    <w:rsid w:val="005210E3"/>
    <w:rsid w:val="00524CA2"/>
    <w:rsid w:val="005260E8"/>
    <w:rsid w:val="00527919"/>
    <w:rsid w:val="005342AD"/>
    <w:rsid w:val="00534395"/>
    <w:rsid w:val="00535CEB"/>
    <w:rsid w:val="005412F8"/>
    <w:rsid w:val="00543219"/>
    <w:rsid w:val="00545166"/>
    <w:rsid w:val="00551A1A"/>
    <w:rsid w:val="00552C84"/>
    <w:rsid w:val="00557032"/>
    <w:rsid w:val="0056116E"/>
    <w:rsid w:val="00563F21"/>
    <w:rsid w:val="00564D41"/>
    <w:rsid w:val="0057225D"/>
    <w:rsid w:val="0057403B"/>
    <w:rsid w:val="00577134"/>
    <w:rsid w:val="00580A7D"/>
    <w:rsid w:val="005844BA"/>
    <w:rsid w:val="00585692"/>
    <w:rsid w:val="00585B87"/>
    <w:rsid w:val="005868A4"/>
    <w:rsid w:val="0059012C"/>
    <w:rsid w:val="0059133D"/>
    <w:rsid w:val="0059322E"/>
    <w:rsid w:val="005932FB"/>
    <w:rsid w:val="005948E1"/>
    <w:rsid w:val="005A1AB7"/>
    <w:rsid w:val="005A349D"/>
    <w:rsid w:val="005A540E"/>
    <w:rsid w:val="005A57D8"/>
    <w:rsid w:val="005A613E"/>
    <w:rsid w:val="005A79C7"/>
    <w:rsid w:val="005B0023"/>
    <w:rsid w:val="005B0DDF"/>
    <w:rsid w:val="005B38E8"/>
    <w:rsid w:val="005B75C6"/>
    <w:rsid w:val="005C3447"/>
    <w:rsid w:val="005C6271"/>
    <w:rsid w:val="005C6934"/>
    <w:rsid w:val="005C6C34"/>
    <w:rsid w:val="005D13CD"/>
    <w:rsid w:val="005D3CFC"/>
    <w:rsid w:val="005D45E1"/>
    <w:rsid w:val="005D5D2C"/>
    <w:rsid w:val="005D6B75"/>
    <w:rsid w:val="005D6F31"/>
    <w:rsid w:val="005D7103"/>
    <w:rsid w:val="005E29E5"/>
    <w:rsid w:val="005F3072"/>
    <w:rsid w:val="005F56B3"/>
    <w:rsid w:val="005F5F58"/>
    <w:rsid w:val="005F73C7"/>
    <w:rsid w:val="005F75C7"/>
    <w:rsid w:val="00601F8B"/>
    <w:rsid w:val="00603B9A"/>
    <w:rsid w:val="00603F66"/>
    <w:rsid w:val="00604A0A"/>
    <w:rsid w:val="006059E3"/>
    <w:rsid w:val="006067B8"/>
    <w:rsid w:val="0061084C"/>
    <w:rsid w:val="00610F34"/>
    <w:rsid w:val="006120ED"/>
    <w:rsid w:val="00613B9E"/>
    <w:rsid w:val="006174EA"/>
    <w:rsid w:val="00620927"/>
    <w:rsid w:val="00622254"/>
    <w:rsid w:val="00623836"/>
    <w:rsid w:val="006252B5"/>
    <w:rsid w:val="00625C20"/>
    <w:rsid w:val="00625EE0"/>
    <w:rsid w:val="00627DC3"/>
    <w:rsid w:val="0063414F"/>
    <w:rsid w:val="006367CC"/>
    <w:rsid w:val="00640A08"/>
    <w:rsid w:val="00644B21"/>
    <w:rsid w:val="0064561F"/>
    <w:rsid w:val="00646638"/>
    <w:rsid w:val="00647E07"/>
    <w:rsid w:val="006514EB"/>
    <w:rsid w:val="00653363"/>
    <w:rsid w:val="00655232"/>
    <w:rsid w:val="00655764"/>
    <w:rsid w:val="006561A3"/>
    <w:rsid w:val="00657770"/>
    <w:rsid w:val="00663967"/>
    <w:rsid w:val="006647BD"/>
    <w:rsid w:val="00665C70"/>
    <w:rsid w:val="006678F4"/>
    <w:rsid w:val="00670ABF"/>
    <w:rsid w:val="00672021"/>
    <w:rsid w:val="0067525E"/>
    <w:rsid w:val="006767B1"/>
    <w:rsid w:val="006767D0"/>
    <w:rsid w:val="00681DE2"/>
    <w:rsid w:val="00682207"/>
    <w:rsid w:val="0068453D"/>
    <w:rsid w:val="00684B6C"/>
    <w:rsid w:val="00686FEF"/>
    <w:rsid w:val="006910DD"/>
    <w:rsid w:val="0069294D"/>
    <w:rsid w:val="006A17E0"/>
    <w:rsid w:val="006A3DDA"/>
    <w:rsid w:val="006A3F93"/>
    <w:rsid w:val="006A5C7E"/>
    <w:rsid w:val="006A7EB5"/>
    <w:rsid w:val="006A7FBB"/>
    <w:rsid w:val="006B1302"/>
    <w:rsid w:val="006B4787"/>
    <w:rsid w:val="006B4CBE"/>
    <w:rsid w:val="006B4DCD"/>
    <w:rsid w:val="006B7A5F"/>
    <w:rsid w:val="006B7D87"/>
    <w:rsid w:val="006C0CBF"/>
    <w:rsid w:val="006C2164"/>
    <w:rsid w:val="006C27FB"/>
    <w:rsid w:val="006C35A8"/>
    <w:rsid w:val="006C6BB4"/>
    <w:rsid w:val="006C6DAD"/>
    <w:rsid w:val="006D121E"/>
    <w:rsid w:val="006D2D63"/>
    <w:rsid w:val="006D5A75"/>
    <w:rsid w:val="006D5DE1"/>
    <w:rsid w:val="006D6395"/>
    <w:rsid w:val="006D6CBF"/>
    <w:rsid w:val="006D7C7D"/>
    <w:rsid w:val="006E1B2C"/>
    <w:rsid w:val="006E31F5"/>
    <w:rsid w:val="006E4DAE"/>
    <w:rsid w:val="006E518C"/>
    <w:rsid w:val="006E6334"/>
    <w:rsid w:val="006E6797"/>
    <w:rsid w:val="006E7B83"/>
    <w:rsid w:val="006F0163"/>
    <w:rsid w:val="006F01F4"/>
    <w:rsid w:val="006F054D"/>
    <w:rsid w:val="006F18C0"/>
    <w:rsid w:val="006F23AD"/>
    <w:rsid w:val="006F59B1"/>
    <w:rsid w:val="006F59EA"/>
    <w:rsid w:val="0070118C"/>
    <w:rsid w:val="007040FD"/>
    <w:rsid w:val="007050E1"/>
    <w:rsid w:val="0070678E"/>
    <w:rsid w:val="00706A1A"/>
    <w:rsid w:val="00712DCE"/>
    <w:rsid w:val="0071408E"/>
    <w:rsid w:val="007142CE"/>
    <w:rsid w:val="00714E9A"/>
    <w:rsid w:val="00717C38"/>
    <w:rsid w:val="00721225"/>
    <w:rsid w:val="00724D33"/>
    <w:rsid w:val="00727845"/>
    <w:rsid w:val="00727EA4"/>
    <w:rsid w:val="00727F26"/>
    <w:rsid w:val="00730D4F"/>
    <w:rsid w:val="00731EF8"/>
    <w:rsid w:val="007358DF"/>
    <w:rsid w:val="00741090"/>
    <w:rsid w:val="00743861"/>
    <w:rsid w:val="00747F64"/>
    <w:rsid w:val="00750E14"/>
    <w:rsid w:val="00756950"/>
    <w:rsid w:val="00756EE1"/>
    <w:rsid w:val="0075788B"/>
    <w:rsid w:val="00761B7C"/>
    <w:rsid w:val="00767543"/>
    <w:rsid w:val="00767EF6"/>
    <w:rsid w:val="00771934"/>
    <w:rsid w:val="007719BD"/>
    <w:rsid w:val="00774AB2"/>
    <w:rsid w:val="00775D3F"/>
    <w:rsid w:val="00777A4F"/>
    <w:rsid w:val="00777ED6"/>
    <w:rsid w:val="00780C54"/>
    <w:rsid w:val="00780C82"/>
    <w:rsid w:val="0078101A"/>
    <w:rsid w:val="00782746"/>
    <w:rsid w:val="00782F1F"/>
    <w:rsid w:val="007835C7"/>
    <w:rsid w:val="00783D4A"/>
    <w:rsid w:val="00784BE3"/>
    <w:rsid w:val="00784E3A"/>
    <w:rsid w:val="007912D4"/>
    <w:rsid w:val="0079208B"/>
    <w:rsid w:val="007930E8"/>
    <w:rsid w:val="00796D91"/>
    <w:rsid w:val="007A29DD"/>
    <w:rsid w:val="007A3B3C"/>
    <w:rsid w:val="007B35F3"/>
    <w:rsid w:val="007B5208"/>
    <w:rsid w:val="007B648D"/>
    <w:rsid w:val="007B653D"/>
    <w:rsid w:val="007C1712"/>
    <w:rsid w:val="007C2970"/>
    <w:rsid w:val="007C4A81"/>
    <w:rsid w:val="007C4EC0"/>
    <w:rsid w:val="007C7E9C"/>
    <w:rsid w:val="007D0E75"/>
    <w:rsid w:val="007D3B58"/>
    <w:rsid w:val="007D3D64"/>
    <w:rsid w:val="007D3F50"/>
    <w:rsid w:val="007D4391"/>
    <w:rsid w:val="007E2D21"/>
    <w:rsid w:val="007E5BCC"/>
    <w:rsid w:val="007E685B"/>
    <w:rsid w:val="007F1E88"/>
    <w:rsid w:val="007F3537"/>
    <w:rsid w:val="007F54F2"/>
    <w:rsid w:val="007F6444"/>
    <w:rsid w:val="007F68FE"/>
    <w:rsid w:val="007F7567"/>
    <w:rsid w:val="007F7D23"/>
    <w:rsid w:val="008054D3"/>
    <w:rsid w:val="00806BCF"/>
    <w:rsid w:val="00807C43"/>
    <w:rsid w:val="00812536"/>
    <w:rsid w:val="008134C4"/>
    <w:rsid w:val="008156AA"/>
    <w:rsid w:val="00815922"/>
    <w:rsid w:val="00815EB2"/>
    <w:rsid w:val="00816BD5"/>
    <w:rsid w:val="008171E2"/>
    <w:rsid w:val="00817B8E"/>
    <w:rsid w:val="00820624"/>
    <w:rsid w:val="00821BDD"/>
    <w:rsid w:val="008231E7"/>
    <w:rsid w:val="00825A5E"/>
    <w:rsid w:val="00830BBA"/>
    <w:rsid w:val="00832A75"/>
    <w:rsid w:val="00833503"/>
    <w:rsid w:val="00842179"/>
    <w:rsid w:val="0084661F"/>
    <w:rsid w:val="00847EFB"/>
    <w:rsid w:val="00850726"/>
    <w:rsid w:val="008516E6"/>
    <w:rsid w:val="00851866"/>
    <w:rsid w:val="00851ACF"/>
    <w:rsid w:val="008526F9"/>
    <w:rsid w:val="0085740F"/>
    <w:rsid w:val="00857DAE"/>
    <w:rsid w:val="00857F6A"/>
    <w:rsid w:val="00860392"/>
    <w:rsid w:val="00860B1A"/>
    <w:rsid w:val="00861158"/>
    <w:rsid w:val="008618B8"/>
    <w:rsid w:val="00862AEE"/>
    <w:rsid w:val="0086470B"/>
    <w:rsid w:val="0086527B"/>
    <w:rsid w:val="008679DE"/>
    <w:rsid w:val="008747AD"/>
    <w:rsid w:val="0087695D"/>
    <w:rsid w:val="00880A82"/>
    <w:rsid w:val="0088136A"/>
    <w:rsid w:val="00882C6B"/>
    <w:rsid w:val="00884B7E"/>
    <w:rsid w:val="00884C50"/>
    <w:rsid w:val="00885849"/>
    <w:rsid w:val="00886469"/>
    <w:rsid w:val="00887471"/>
    <w:rsid w:val="008907EA"/>
    <w:rsid w:val="00890FFB"/>
    <w:rsid w:val="00891ED6"/>
    <w:rsid w:val="008944D1"/>
    <w:rsid w:val="00894B9D"/>
    <w:rsid w:val="008A0FD0"/>
    <w:rsid w:val="008A224A"/>
    <w:rsid w:val="008A241E"/>
    <w:rsid w:val="008A32BE"/>
    <w:rsid w:val="008A4D56"/>
    <w:rsid w:val="008A59F1"/>
    <w:rsid w:val="008A5E7B"/>
    <w:rsid w:val="008B4D86"/>
    <w:rsid w:val="008B52F3"/>
    <w:rsid w:val="008B5BDC"/>
    <w:rsid w:val="008B75C7"/>
    <w:rsid w:val="008C0D15"/>
    <w:rsid w:val="008C684D"/>
    <w:rsid w:val="008D0480"/>
    <w:rsid w:val="008D11D7"/>
    <w:rsid w:val="008D1E97"/>
    <w:rsid w:val="008D3349"/>
    <w:rsid w:val="008D3CD3"/>
    <w:rsid w:val="008D438E"/>
    <w:rsid w:val="008D596B"/>
    <w:rsid w:val="008D64ED"/>
    <w:rsid w:val="008D6912"/>
    <w:rsid w:val="008E05E6"/>
    <w:rsid w:val="008E3B73"/>
    <w:rsid w:val="008E4151"/>
    <w:rsid w:val="008E5722"/>
    <w:rsid w:val="008E644E"/>
    <w:rsid w:val="008F1B02"/>
    <w:rsid w:val="008F4778"/>
    <w:rsid w:val="008F658E"/>
    <w:rsid w:val="008F6CB3"/>
    <w:rsid w:val="008F7B37"/>
    <w:rsid w:val="0090110D"/>
    <w:rsid w:val="009023BB"/>
    <w:rsid w:val="00902CBD"/>
    <w:rsid w:val="00904013"/>
    <w:rsid w:val="00905A42"/>
    <w:rsid w:val="00911415"/>
    <w:rsid w:val="00912866"/>
    <w:rsid w:val="00913056"/>
    <w:rsid w:val="00913D53"/>
    <w:rsid w:val="009163A0"/>
    <w:rsid w:val="00916489"/>
    <w:rsid w:val="00917EEE"/>
    <w:rsid w:val="00921391"/>
    <w:rsid w:val="0093176F"/>
    <w:rsid w:val="0093498D"/>
    <w:rsid w:val="00935334"/>
    <w:rsid w:val="00937A59"/>
    <w:rsid w:val="00937E8F"/>
    <w:rsid w:val="00942F60"/>
    <w:rsid w:val="00943F4E"/>
    <w:rsid w:val="009465E6"/>
    <w:rsid w:val="009477A5"/>
    <w:rsid w:val="009500CD"/>
    <w:rsid w:val="009511AC"/>
    <w:rsid w:val="00952841"/>
    <w:rsid w:val="00953D35"/>
    <w:rsid w:val="00953D9D"/>
    <w:rsid w:val="0095612C"/>
    <w:rsid w:val="0095631B"/>
    <w:rsid w:val="00960061"/>
    <w:rsid w:val="009605B4"/>
    <w:rsid w:val="00961EDA"/>
    <w:rsid w:val="00962317"/>
    <w:rsid w:val="00962F99"/>
    <w:rsid w:val="009637CB"/>
    <w:rsid w:val="00964182"/>
    <w:rsid w:val="0096471C"/>
    <w:rsid w:val="00964D80"/>
    <w:rsid w:val="009717EF"/>
    <w:rsid w:val="0097297F"/>
    <w:rsid w:val="009761F8"/>
    <w:rsid w:val="00977DDE"/>
    <w:rsid w:val="00981DDB"/>
    <w:rsid w:val="00983C0A"/>
    <w:rsid w:val="0098791C"/>
    <w:rsid w:val="009958A1"/>
    <w:rsid w:val="00996CD9"/>
    <w:rsid w:val="009A6DF2"/>
    <w:rsid w:val="009B059E"/>
    <w:rsid w:val="009B1EF1"/>
    <w:rsid w:val="009B5F93"/>
    <w:rsid w:val="009B67EA"/>
    <w:rsid w:val="009C04C7"/>
    <w:rsid w:val="009C11F5"/>
    <w:rsid w:val="009C27C8"/>
    <w:rsid w:val="009C34C6"/>
    <w:rsid w:val="009C3D2F"/>
    <w:rsid w:val="009C4403"/>
    <w:rsid w:val="009C550E"/>
    <w:rsid w:val="009C5869"/>
    <w:rsid w:val="009C5AF2"/>
    <w:rsid w:val="009C6C12"/>
    <w:rsid w:val="009D01BD"/>
    <w:rsid w:val="009D26F7"/>
    <w:rsid w:val="009D42DB"/>
    <w:rsid w:val="009D57E5"/>
    <w:rsid w:val="009D7E57"/>
    <w:rsid w:val="009E09E6"/>
    <w:rsid w:val="009E117D"/>
    <w:rsid w:val="009E1D60"/>
    <w:rsid w:val="009E34E4"/>
    <w:rsid w:val="009E42CA"/>
    <w:rsid w:val="009E67DD"/>
    <w:rsid w:val="009F17E6"/>
    <w:rsid w:val="009F1A0B"/>
    <w:rsid w:val="009F30A2"/>
    <w:rsid w:val="009F6F02"/>
    <w:rsid w:val="00A00090"/>
    <w:rsid w:val="00A0049A"/>
    <w:rsid w:val="00A00C76"/>
    <w:rsid w:val="00A03409"/>
    <w:rsid w:val="00A074AD"/>
    <w:rsid w:val="00A10082"/>
    <w:rsid w:val="00A103E8"/>
    <w:rsid w:val="00A11611"/>
    <w:rsid w:val="00A14776"/>
    <w:rsid w:val="00A161BD"/>
    <w:rsid w:val="00A20FDD"/>
    <w:rsid w:val="00A21BA0"/>
    <w:rsid w:val="00A24FA6"/>
    <w:rsid w:val="00A260AE"/>
    <w:rsid w:val="00A31381"/>
    <w:rsid w:val="00A3251B"/>
    <w:rsid w:val="00A3660B"/>
    <w:rsid w:val="00A372E0"/>
    <w:rsid w:val="00A4107E"/>
    <w:rsid w:val="00A41438"/>
    <w:rsid w:val="00A4271F"/>
    <w:rsid w:val="00A43CB6"/>
    <w:rsid w:val="00A4519D"/>
    <w:rsid w:val="00A4572D"/>
    <w:rsid w:val="00A46EEF"/>
    <w:rsid w:val="00A47756"/>
    <w:rsid w:val="00A51114"/>
    <w:rsid w:val="00A5112E"/>
    <w:rsid w:val="00A5449F"/>
    <w:rsid w:val="00A5498F"/>
    <w:rsid w:val="00A5526F"/>
    <w:rsid w:val="00A57A1E"/>
    <w:rsid w:val="00A57FBD"/>
    <w:rsid w:val="00A613C5"/>
    <w:rsid w:val="00A61937"/>
    <w:rsid w:val="00A63753"/>
    <w:rsid w:val="00A65061"/>
    <w:rsid w:val="00A65D8D"/>
    <w:rsid w:val="00A6720A"/>
    <w:rsid w:val="00A67CEF"/>
    <w:rsid w:val="00A67F37"/>
    <w:rsid w:val="00A70D13"/>
    <w:rsid w:val="00A731FA"/>
    <w:rsid w:val="00A74014"/>
    <w:rsid w:val="00A80587"/>
    <w:rsid w:val="00A813C3"/>
    <w:rsid w:val="00A82298"/>
    <w:rsid w:val="00A83051"/>
    <w:rsid w:val="00A86E5A"/>
    <w:rsid w:val="00A87F9B"/>
    <w:rsid w:val="00A92C43"/>
    <w:rsid w:val="00A92F4F"/>
    <w:rsid w:val="00A95F53"/>
    <w:rsid w:val="00A964DC"/>
    <w:rsid w:val="00A97E73"/>
    <w:rsid w:val="00AA0ECC"/>
    <w:rsid w:val="00AA22AC"/>
    <w:rsid w:val="00AA6074"/>
    <w:rsid w:val="00AA714A"/>
    <w:rsid w:val="00AB0A27"/>
    <w:rsid w:val="00AB3D7C"/>
    <w:rsid w:val="00AB4FD6"/>
    <w:rsid w:val="00AB5431"/>
    <w:rsid w:val="00AB68A1"/>
    <w:rsid w:val="00AB6EC1"/>
    <w:rsid w:val="00AB78F1"/>
    <w:rsid w:val="00AC2546"/>
    <w:rsid w:val="00AC4279"/>
    <w:rsid w:val="00AC6178"/>
    <w:rsid w:val="00AC767F"/>
    <w:rsid w:val="00AC7A30"/>
    <w:rsid w:val="00AD0D03"/>
    <w:rsid w:val="00AD12DA"/>
    <w:rsid w:val="00AD338B"/>
    <w:rsid w:val="00AD3C0D"/>
    <w:rsid w:val="00AD4AF2"/>
    <w:rsid w:val="00AD5EE2"/>
    <w:rsid w:val="00AD6EDB"/>
    <w:rsid w:val="00AE2BEB"/>
    <w:rsid w:val="00AE3E9B"/>
    <w:rsid w:val="00AE50D5"/>
    <w:rsid w:val="00AE51D8"/>
    <w:rsid w:val="00AE6043"/>
    <w:rsid w:val="00AE622A"/>
    <w:rsid w:val="00AE7E18"/>
    <w:rsid w:val="00AF20CE"/>
    <w:rsid w:val="00AF26B9"/>
    <w:rsid w:val="00AF2F0A"/>
    <w:rsid w:val="00AF41D7"/>
    <w:rsid w:val="00AF4A57"/>
    <w:rsid w:val="00AF5558"/>
    <w:rsid w:val="00AF7864"/>
    <w:rsid w:val="00B00B3A"/>
    <w:rsid w:val="00B0164B"/>
    <w:rsid w:val="00B0555D"/>
    <w:rsid w:val="00B068F2"/>
    <w:rsid w:val="00B0762A"/>
    <w:rsid w:val="00B12678"/>
    <w:rsid w:val="00B139A4"/>
    <w:rsid w:val="00B13BF9"/>
    <w:rsid w:val="00B166C6"/>
    <w:rsid w:val="00B1747C"/>
    <w:rsid w:val="00B31AEC"/>
    <w:rsid w:val="00B31D44"/>
    <w:rsid w:val="00B34BD6"/>
    <w:rsid w:val="00B358F3"/>
    <w:rsid w:val="00B36A20"/>
    <w:rsid w:val="00B37828"/>
    <w:rsid w:val="00B41D55"/>
    <w:rsid w:val="00B427A6"/>
    <w:rsid w:val="00B458B0"/>
    <w:rsid w:val="00B4735B"/>
    <w:rsid w:val="00B47FC6"/>
    <w:rsid w:val="00B5409A"/>
    <w:rsid w:val="00B54BDB"/>
    <w:rsid w:val="00B56672"/>
    <w:rsid w:val="00B571EB"/>
    <w:rsid w:val="00B60C9B"/>
    <w:rsid w:val="00B61AA8"/>
    <w:rsid w:val="00B6268A"/>
    <w:rsid w:val="00B64BC5"/>
    <w:rsid w:val="00B71531"/>
    <w:rsid w:val="00B717A6"/>
    <w:rsid w:val="00B7319A"/>
    <w:rsid w:val="00B74368"/>
    <w:rsid w:val="00B75254"/>
    <w:rsid w:val="00B7554F"/>
    <w:rsid w:val="00B77614"/>
    <w:rsid w:val="00B802EF"/>
    <w:rsid w:val="00B81139"/>
    <w:rsid w:val="00B834C9"/>
    <w:rsid w:val="00B8370B"/>
    <w:rsid w:val="00B83BBF"/>
    <w:rsid w:val="00B8433A"/>
    <w:rsid w:val="00B85B22"/>
    <w:rsid w:val="00B87EC1"/>
    <w:rsid w:val="00B91410"/>
    <w:rsid w:val="00B91E86"/>
    <w:rsid w:val="00B9200A"/>
    <w:rsid w:val="00B938BF"/>
    <w:rsid w:val="00B94118"/>
    <w:rsid w:val="00B961E5"/>
    <w:rsid w:val="00B97E5C"/>
    <w:rsid w:val="00BA32AF"/>
    <w:rsid w:val="00BA4848"/>
    <w:rsid w:val="00BA4BCD"/>
    <w:rsid w:val="00BA7EF7"/>
    <w:rsid w:val="00BB0F8E"/>
    <w:rsid w:val="00BB13D7"/>
    <w:rsid w:val="00BB3F4E"/>
    <w:rsid w:val="00BB53A1"/>
    <w:rsid w:val="00BB583C"/>
    <w:rsid w:val="00BB5E7B"/>
    <w:rsid w:val="00BB6BCE"/>
    <w:rsid w:val="00BB71A1"/>
    <w:rsid w:val="00BB77AA"/>
    <w:rsid w:val="00BC26F3"/>
    <w:rsid w:val="00BC2BB0"/>
    <w:rsid w:val="00BC33D3"/>
    <w:rsid w:val="00BC5947"/>
    <w:rsid w:val="00BC59D8"/>
    <w:rsid w:val="00BC5C02"/>
    <w:rsid w:val="00BC5C98"/>
    <w:rsid w:val="00BC5F19"/>
    <w:rsid w:val="00BC6A20"/>
    <w:rsid w:val="00BD1C94"/>
    <w:rsid w:val="00BD1D61"/>
    <w:rsid w:val="00BD1E5A"/>
    <w:rsid w:val="00BD4982"/>
    <w:rsid w:val="00BE090D"/>
    <w:rsid w:val="00BE4C17"/>
    <w:rsid w:val="00BE4D72"/>
    <w:rsid w:val="00BE54B7"/>
    <w:rsid w:val="00BE54E6"/>
    <w:rsid w:val="00BE6EE3"/>
    <w:rsid w:val="00BF00CE"/>
    <w:rsid w:val="00BF0D79"/>
    <w:rsid w:val="00BF0F87"/>
    <w:rsid w:val="00BF1FE4"/>
    <w:rsid w:val="00BF4297"/>
    <w:rsid w:val="00BF62E9"/>
    <w:rsid w:val="00BF66AA"/>
    <w:rsid w:val="00BF7DBC"/>
    <w:rsid w:val="00C009F3"/>
    <w:rsid w:val="00C01C72"/>
    <w:rsid w:val="00C0345A"/>
    <w:rsid w:val="00C0386B"/>
    <w:rsid w:val="00C03CD3"/>
    <w:rsid w:val="00C1114C"/>
    <w:rsid w:val="00C12E41"/>
    <w:rsid w:val="00C1783A"/>
    <w:rsid w:val="00C25495"/>
    <w:rsid w:val="00C25A16"/>
    <w:rsid w:val="00C274B6"/>
    <w:rsid w:val="00C30B28"/>
    <w:rsid w:val="00C30DA6"/>
    <w:rsid w:val="00C36B63"/>
    <w:rsid w:val="00C37DE1"/>
    <w:rsid w:val="00C37DF6"/>
    <w:rsid w:val="00C40FB5"/>
    <w:rsid w:val="00C415D1"/>
    <w:rsid w:val="00C44F36"/>
    <w:rsid w:val="00C453BF"/>
    <w:rsid w:val="00C510F6"/>
    <w:rsid w:val="00C52FFE"/>
    <w:rsid w:val="00C5451F"/>
    <w:rsid w:val="00C61432"/>
    <w:rsid w:val="00C63B91"/>
    <w:rsid w:val="00C64400"/>
    <w:rsid w:val="00C65153"/>
    <w:rsid w:val="00C6661F"/>
    <w:rsid w:val="00C7335F"/>
    <w:rsid w:val="00C73837"/>
    <w:rsid w:val="00C751D9"/>
    <w:rsid w:val="00C75F4C"/>
    <w:rsid w:val="00C81B07"/>
    <w:rsid w:val="00C850D9"/>
    <w:rsid w:val="00C85202"/>
    <w:rsid w:val="00C85C9F"/>
    <w:rsid w:val="00C870DF"/>
    <w:rsid w:val="00C87BB8"/>
    <w:rsid w:val="00C91328"/>
    <w:rsid w:val="00CA023D"/>
    <w:rsid w:val="00CA3020"/>
    <w:rsid w:val="00CA4BF9"/>
    <w:rsid w:val="00CA5834"/>
    <w:rsid w:val="00CA6289"/>
    <w:rsid w:val="00CA6351"/>
    <w:rsid w:val="00CA680F"/>
    <w:rsid w:val="00CA7F98"/>
    <w:rsid w:val="00CB6B42"/>
    <w:rsid w:val="00CB7BF2"/>
    <w:rsid w:val="00CC08D6"/>
    <w:rsid w:val="00CC2211"/>
    <w:rsid w:val="00CC28D6"/>
    <w:rsid w:val="00CC5EF2"/>
    <w:rsid w:val="00CC6D8C"/>
    <w:rsid w:val="00CD069C"/>
    <w:rsid w:val="00CD1781"/>
    <w:rsid w:val="00CD3B10"/>
    <w:rsid w:val="00CD4DDD"/>
    <w:rsid w:val="00CD7A3E"/>
    <w:rsid w:val="00CE2350"/>
    <w:rsid w:val="00CE2F9F"/>
    <w:rsid w:val="00CE4C5C"/>
    <w:rsid w:val="00CE5634"/>
    <w:rsid w:val="00CE58D6"/>
    <w:rsid w:val="00CE70FA"/>
    <w:rsid w:val="00CF0BDB"/>
    <w:rsid w:val="00CF2053"/>
    <w:rsid w:val="00CF2208"/>
    <w:rsid w:val="00CF2A6F"/>
    <w:rsid w:val="00CF3F7D"/>
    <w:rsid w:val="00CF4273"/>
    <w:rsid w:val="00CF7AD1"/>
    <w:rsid w:val="00D013FB"/>
    <w:rsid w:val="00D02AF4"/>
    <w:rsid w:val="00D073CC"/>
    <w:rsid w:val="00D109D8"/>
    <w:rsid w:val="00D112F5"/>
    <w:rsid w:val="00D116C7"/>
    <w:rsid w:val="00D11F57"/>
    <w:rsid w:val="00D12162"/>
    <w:rsid w:val="00D13278"/>
    <w:rsid w:val="00D146D2"/>
    <w:rsid w:val="00D16D53"/>
    <w:rsid w:val="00D173BC"/>
    <w:rsid w:val="00D2324A"/>
    <w:rsid w:val="00D2461D"/>
    <w:rsid w:val="00D25FF1"/>
    <w:rsid w:val="00D316B0"/>
    <w:rsid w:val="00D335E4"/>
    <w:rsid w:val="00D33656"/>
    <w:rsid w:val="00D3534E"/>
    <w:rsid w:val="00D35ACA"/>
    <w:rsid w:val="00D35FE7"/>
    <w:rsid w:val="00D365F1"/>
    <w:rsid w:val="00D42941"/>
    <w:rsid w:val="00D43695"/>
    <w:rsid w:val="00D4499E"/>
    <w:rsid w:val="00D454D2"/>
    <w:rsid w:val="00D478B9"/>
    <w:rsid w:val="00D54079"/>
    <w:rsid w:val="00D54144"/>
    <w:rsid w:val="00D56156"/>
    <w:rsid w:val="00D570A3"/>
    <w:rsid w:val="00D60AB1"/>
    <w:rsid w:val="00D61052"/>
    <w:rsid w:val="00D65131"/>
    <w:rsid w:val="00D671C9"/>
    <w:rsid w:val="00D70BB2"/>
    <w:rsid w:val="00D7512E"/>
    <w:rsid w:val="00D76733"/>
    <w:rsid w:val="00D80993"/>
    <w:rsid w:val="00D815C7"/>
    <w:rsid w:val="00D82FB5"/>
    <w:rsid w:val="00D84203"/>
    <w:rsid w:val="00D8666E"/>
    <w:rsid w:val="00D872FF"/>
    <w:rsid w:val="00D9236D"/>
    <w:rsid w:val="00D92C94"/>
    <w:rsid w:val="00D9318D"/>
    <w:rsid w:val="00D931D4"/>
    <w:rsid w:val="00D93E6F"/>
    <w:rsid w:val="00D96A1F"/>
    <w:rsid w:val="00DA0F82"/>
    <w:rsid w:val="00DA1333"/>
    <w:rsid w:val="00DA17A2"/>
    <w:rsid w:val="00DA3FCA"/>
    <w:rsid w:val="00DA5CDC"/>
    <w:rsid w:val="00DA6BF0"/>
    <w:rsid w:val="00DA6C0A"/>
    <w:rsid w:val="00DB2E4B"/>
    <w:rsid w:val="00DB2EE5"/>
    <w:rsid w:val="00DB36A8"/>
    <w:rsid w:val="00DB3DF8"/>
    <w:rsid w:val="00DC56B8"/>
    <w:rsid w:val="00DC606A"/>
    <w:rsid w:val="00DD6620"/>
    <w:rsid w:val="00DE0621"/>
    <w:rsid w:val="00DE0F51"/>
    <w:rsid w:val="00DE164C"/>
    <w:rsid w:val="00DE2A11"/>
    <w:rsid w:val="00DE4A14"/>
    <w:rsid w:val="00DE658B"/>
    <w:rsid w:val="00DF0376"/>
    <w:rsid w:val="00DF09ED"/>
    <w:rsid w:val="00DF0C20"/>
    <w:rsid w:val="00DF0D3D"/>
    <w:rsid w:val="00DF37B8"/>
    <w:rsid w:val="00DF463C"/>
    <w:rsid w:val="00E00862"/>
    <w:rsid w:val="00E009F9"/>
    <w:rsid w:val="00E019A2"/>
    <w:rsid w:val="00E04C29"/>
    <w:rsid w:val="00E0624C"/>
    <w:rsid w:val="00E06B36"/>
    <w:rsid w:val="00E06B61"/>
    <w:rsid w:val="00E07B0E"/>
    <w:rsid w:val="00E11FE8"/>
    <w:rsid w:val="00E121B6"/>
    <w:rsid w:val="00E138C3"/>
    <w:rsid w:val="00E158BD"/>
    <w:rsid w:val="00E17E9F"/>
    <w:rsid w:val="00E217A2"/>
    <w:rsid w:val="00E21968"/>
    <w:rsid w:val="00E2206D"/>
    <w:rsid w:val="00E24053"/>
    <w:rsid w:val="00E24DF7"/>
    <w:rsid w:val="00E2549C"/>
    <w:rsid w:val="00E25A81"/>
    <w:rsid w:val="00E30579"/>
    <w:rsid w:val="00E306CF"/>
    <w:rsid w:val="00E30882"/>
    <w:rsid w:val="00E33491"/>
    <w:rsid w:val="00E375BC"/>
    <w:rsid w:val="00E37D10"/>
    <w:rsid w:val="00E41F31"/>
    <w:rsid w:val="00E423AF"/>
    <w:rsid w:val="00E42D3A"/>
    <w:rsid w:val="00E42E0C"/>
    <w:rsid w:val="00E430DD"/>
    <w:rsid w:val="00E43382"/>
    <w:rsid w:val="00E43B63"/>
    <w:rsid w:val="00E44030"/>
    <w:rsid w:val="00E44560"/>
    <w:rsid w:val="00E4509E"/>
    <w:rsid w:val="00E45C64"/>
    <w:rsid w:val="00E46A9C"/>
    <w:rsid w:val="00E53CF6"/>
    <w:rsid w:val="00E5423B"/>
    <w:rsid w:val="00E545B9"/>
    <w:rsid w:val="00E5511E"/>
    <w:rsid w:val="00E609E4"/>
    <w:rsid w:val="00E6186A"/>
    <w:rsid w:val="00E6227C"/>
    <w:rsid w:val="00E6263A"/>
    <w:rsid w:val="00E62B38"/>
    <w:rsid w:val="00E64278"/>
    <w:rsid w:val="00E663F8"/>
    <w:rsid w:val="00E66E88"/>
    <w:rsid w:val="00E70035"/>
    <w:rsid w:val="00E70CFE"/>
    <w:rsid w:val="00E71119"/>
    <w:rsid w:val="00E712DE"/>
    <w:rsid w:val="00E720CE"/>
    <w:rsid w:val="00E7256F"/>
    <w:rsid w:val="00E7331B"/>
    <w:rsid w:val="00E742F0"/>
    <w:rsid w:val="00E74F4D"/>
    <w:rsid w:val="00E7693F"/>
    <w:rsid w:val="00E7712C"/>
    <w:rsid w:val="00E80BEB"/>
    <w:rsid w:val="00E80FB9"/>
    <w:rsid w:val="00E828B9"/>
    <w:rsid w:val="00E8476D"/>
    <w:rsid w:val="00E84A47"/>
    <w:rsid w:val="00E84E2B"/>
    <w:rsid w:val="00E858F9"/>
    <w:rsid w:val="00E90651"/>
    <w:rsid w:val="00E91E20"/>
    <w:rsid w:val="00E92061"/>
    <w:rsid w:val="00E926A5"/>
    <w:rsid w:val="00E9325B"/>
    <w:rsid w:val="00E9503C"/>
    <w:rsid w:val="00E95219"/>
    <w:rsid w:val="00E957C3"/>
    <w:rsid w:val="00E95F0C"/>
    <w:rsid w:val="00EA0B3A"/>
    <w:rsid w:val="00EA1516"/>
    <w:rsid w:val="00EA16C9"/>
    <w:rsid w:val="00EA1AEE"/>
    <w:rsid w:val="00EA2683"/>
    <w:rsid w:val="00EA5333"/>
    <w:rsid w:val="00EA5662"/>
    <w:rsid w:val="00EA65C9"/>
    <w:rsid w:val="00EA6774"/>
    <w:rsid w:val="00EB1D5F"/>
    <w:rsid w:val="00EB2CA3"/>
    <w:rsid w:val="00EB2F49"/>
    <w:rsid w:val="00EB5F0C"/>
    <w:rsid w:val="00EB7CE2"/>
    <w:rsid w:val="00EC344F"/>
    <w:rsid w:val="00ED0370"/>
    <w:rsid w:val="00ED2570"/>
    <w:rsid w:val="00ED3E0D"/>
    <w:rsid w:val="00ED7FB9"/>
    <w:rsid w:val="00EE0A61"/>
    <w:rsid w:val="00EE22EE"/>
    <w:rsid w:val="00EE3FC1"/>
    <w:rsid w:val="00EF2F9D"/>
    <w:rsid w:val="00EF384F"/>
    <w:rsid w:val="00EF61AC"/>
    <w:rsid w:val="00F00516"/>
    <w:rsid w:val="00F01E09"/>
    <w:rsid w:val="00F022F4"/>
    <w:rsid w:val="00F029F7"/>
    <w:rsid w:val="00F03CBB"/>
    <w:rsid w:val="00F04197"/>
    <w:rsid w:val="00F04A3A"/>
    <w:rsid w:val="00F05C5A"/>
    <w:rsid w:val="00F07D0A"/>
    <w:rsid w:val="00F07D18"/>
    <w:rsid w:val="00F1127D"/>
    <w:rsid w:val="00F124AC"/>
    <w:rsid w:val="00F1291C"/>
    <w:rsid w:val="00F25EA9"/>
    <w:rsid w:val="00F320FA"/>
    <w:rsid w:val="00F339A1"/>
    <w:rsid w:val="00F36DCD"/>
    <w:rsid w:val="00F40433"/>
    <w:rsid w:val="00F41737"/>
    <w:rsid w:val="00F41DF1"/>
    <w:rsid w:val="00F42554"/>
    <w:rsid w:val="00F43D7A"/>
    <w:rsid w:val="00F43F58"/>
    <w:rsid w:val="00F44E02"/>
    <w:rsid w:val="00F505C3"/>
    <w:rsid w:val="00F53126"/>
    <w:rsid w:val="00F55E4D"/>
    <w:rsid w:val="00F55F0C"/>
    <w:rsid w:val="00F56737"/>
    <w:rsid w:val="00F577CF"/>
    <w:rsid w:val="00F60035"/>
    <w:rsid w:val="00F61DA2"/>
    <w:rsid w:val="00F62A29"/>
    <w:rsid w:val="00F63C53"/>
    <w:rsid w:val="00F647E1"/>
    <w:rsid w:val="00F64EEB"/>
    <w:rsid w:val="00F655FC"/>
    <w:rsid w:val="00F66A13"/>
    <w:rsid w:val="00F66AEE"/>
    <w:rsid w:val="00F72A06"/>
    <w:rsid w:val="00F74125"/>
    <w:rsid w:val="00F74945"/>
    <w:rsid w:val="00F814B2"/>
    <w:rsid w:val="00F90E1D"/>
    <w:rsid w:val="00F9154F"/>
    <w:rsid w:val="00F950C2"/>
    <w:rsid w:val="00F95442"/>
    <w:rsid w:val="00FA0511"/>
    <w:rsid w:val="00FA06FB"/>
    <w:rsid w:val="00FA19AB"/>
    <w:rsid w:val="00FA28B8"/>
    <w:rsid w:val="00FA7C40"/>
    <w:rsid w:val="00FB386A"/>
    <w:rsid w:val="00FB49AB"/>
    <w:rsid w:val="00FB7C91"/>
    <w:rsid w:val="00FC013C"/>
    <w:rsid w:val="00FC1D55"/>
    <w:rsid w:val="00FC26F6"/>
    <w:rsid w:val="00FC2C3E"/>
    <w:rsid w:val="00FC2DA8"/>
    <w:rsid w:val="00FC3024"/>
    <w:rsid w:val="00FC3FCC"/>
    <w:rsid w:val="00FC448C"/>
    <w:rsid w:val="00FC5168"/>
    <w:rsid w:val="00FD0CC6"/>
    <w:rsid w:val="00FD0E1D"/>
    <w:rsid w:val="00FD4C4A"/>
    <w:rsid w:val="00FD5534"/>
    <w:rsid w:val="00FD68F2"/>
    <w:rsid w:val="00FD7242"/>
    <w:rsid w:val="00FD7C7D"/>
    <w:rsid w:val="00FE00F8"/>
    <w:rsid w:val="00FE12A2"/>
    <w:rsid w:val="00FE27B2"/>
    <w:rsid w:val="00FE36FF"/>
    <w:rsid w:val="00FE6289"/>
    <w:rsid w:val="00FE64F2"/>
    <w:rsid w:val="00FE77FF"/>
    <w:rsid w:val="00FF02F3"/>
    <w:rsid w:val="00FF2688"/>
    <w:rsid w:val="00FF26C6"/>
    <w:rsid w:val="00FF32DB"/>
    <w:rsid w:val="00FF4250"/>
    <w:rsid w:val="00FF5850"/>
    <w:rsid w:val="00FF5A0A"/>
    <w:rsid w:val="00FF5BAB"/>
    <w:rsid w:val="00FF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red" stroke="f" strokecolor="red">
      <v:fill color="red"/>
      <v:stroke color="red" weight="2pt" on="f"/>
    </o:shapedefaults>
    <o:shapelayout v:ext="edit">
      <o:idmap v:ext="edit" data="1"/>
    </o:shapelayout>
  </w:shapeDefaults>
  <w:decimalSymbol w:val=","/>
  <w:listSeparator w:val=";"/>
  <w14:docId w14:val="2EC0A0F4"/>
  <w15:docId w15:val="{CBC42B1F-1329-44A2-A82E-70C834872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="Times New Roman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0726"/>
    <w:pPr>
      <w:spacing w:after="0" w:line="240" w:lineRule="auto"/>
    </w:pPr>
    <w:rPr>
      <w:rFonts w:eastAsia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726"/>
    <w:pPr>
      <w:keepNext/>
      <w:keepLines/>
      <w:pBdr>
        <w:bottom w:val="single" w:sz="4" w:space="1" w:color="auto"/>
      </w:pBdr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D4063"/>
    <w:pPr>
      <w:keepNext/>
      <w:keepLines/>
      <w:spacing w:before="20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50726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02AF4"/>
    <w:rPr>
      <w:color w:val="0563C1" w:themeColor="hyperlink"/>
      <w:u w:val="single"/>
    </w:rPr>
  </w:style>
  <w:style w:type="paragraph" w:styleId="Bezmezer">
    <w:name w:val="No Spacing"/>
    <w:link w:val="BezmezerChar"/>
    <w:uiPriority w:val="1"/>
    <w:qFormat/>
    <w:rsid w:val="00F41737"/>
    <w:pPr>
      <w:spacing w:after="0" w:line="240" w:lineRule="auto"/>
    </w:pPr>
  </w:style>
  <w:style w:type="character" w:customStyle="1" w:styleId="Nadpis3Char">
    <w:name w:val="Nadpis 3 Char"/>
    <w:basedOn w:val="Standardnpsmoodstavce"/>
    <w:link w:val="Nadpis3"/>
    <w:uiPriority w:val="9"/>
    <w:rsid w:val="00850726"/>
    <w:rPr>
      <w:rFonts w:eastAsiaTheme="majorEastAsia" w:cstheme="majorBidi"/>
      <w:b/>
      <w:bCs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10F3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5A613E"/>
  </w:style>
  <w:style w:type="paragraph" w:styleId="Zhlav">
    <w:name w:val="header"/>
    <w:basedOn w:val="Normln"/>
    <w:link w:val="Zhlav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67D0"/>
  </w:style>
  <w:style w:type="paragraph" w:styleId="Zpat">
    <w:name w:val="footer"/>
    <w:basedOn w:val="Normln"/>
    <w:link w:val="ZpatChar"/>
    <w:uiPriority w:val="99"/>
    <w:unhideWhenUsed/>
    <w:rsid w:val="006767D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67D0"/>
  </w:style>
  <w:style w:type="character" w:customStyle="1" w:styleId="Nadpis1Char">
    <w:name w:val="Nadpis 1 Char"/>
    <w:basedOn w:val="Standardnpsmoodstavce"/>
    <w:link w:val="Nadpis1"/>
    <w:uiPriority w:val="9"/>
    <w:rsid w:val="00850726"/>
    <w:rPr>
      <w:rFonts w:eastAsiaTheme="majorEastAsia" w:cstheme="majorBidi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3D4063"/>
    <w:rPr>
      <w:rFonts w:eastAsiaTheme="majorEastAsia" w:cstheme="majorBidi"/>
      <w:b/>
      <w:bCs/>
      <w:sz w:val="24"/>
      <w:szCs w:val="2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731FA"/>
    <w:pPr>
      <w:spacing w:line="276" w:lineRule="auto"/>
      <w:outlineLvl w:val="9"/>
    </w:pPr>
    <w:rPr>
      <w:rFonts w:asciiTheme="majorHAnsi" w:hAnsiTheme="majorHAnsi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220"/>
    </w:pPr>
    <w:rPr>
      <w:rFonts w:eastAsiaTheme="minorEastAsia" w:cstheme="minorBidi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731FA"/>
    <w:pPr>
      <w:spacing w:after="100" w:line="276" w:lineRule="auto"/>
    </w:pPr>
    <w:rPr>
      <w:rFonts w:eastAsiaTheme="minorEastAsia" w:cstheme="minorBidi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731FA"/>
    <w:pPr>
      <w:spacing w:after="100" w:line="276" w:lineRule="auto"/>
      <w:ind w:left="440"/>
    </w:pPr>
    <w:rPr>
      <w:rFonts w:eastAsiaTheme="minorEastAsia" w:cstheme="minorBidi"/>
    </w:rPr>
  </w:style>
  <w:style w:type="paragraph" w:customStyle="1" w:styleId="Obsahtabulky">
    <w:name w:val="Obsah tabulky"/>
    <w:basedOn w:val="Normln"/>
    <w:rsid w:val="00C63B91"/>
    <w:pPr>
      <w:suppressLineNumbers/>
      <w:suppressAutoHyphens/>
      <w:jc w:val="both"/>
    </w:pPr>
    <w:rPr>
      <w:rFonts w:ascii="Times New Roman" w:hAnsi="Times New Roman"/>
      <w:sz w:val="24"/>
      <w:lang w:eastAsia="ar-SA"/>
    </w:rPr>
  </w:style>
  <w:style w:type="paragraph" w:customStyle="1" w:styleId="Textodstavce">
    <w:name w:val="Text odstavce"/>
    <w:basedOn w:val="Normln"/>
    <w:rsid w:val="002F738D"/>
    <w:pPr>
      <w:numPr>
        <w:numId w:val="3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2F738D"/>
    <w:pPr>
      <w:numPr>
        <w:ilvl w:val="2"/>
        <w:numId w:val="3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2F738D"/>
    <w:pPr>
      <w:numPr>
        <w:ilvl w:val="1"/>
        <w:numId w:val="3"/>
      </w:numPr>
      <w:jc w:val="both"/>
      <w:outlineLvl w:val="7"/>
    </w:pPr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rsid w:val="0068453D"/>
    <w:pPr>
      <w:widowControl w:val="0"/>
      <w:tabs>
        <w:tab w:val="left" w:pos="-1440"/>
      </w:tabs>
      <w:spacing w:line="288" w:lineRule="auto"/>
    </w:pPr>
    <w:rPr>
      <w:rFonts w:ascii="Arial" w:eastAsia="Arial" w:hAnsi="Arial"/>
      <w:sz w:val="24"/>
    </w:rPr>
  </w:style>
  <w:style w:type="character" w:customStyle="1" w:styleId="ZkladntextChar">
    <w:name w:val="Základní text Char"/>
    <w:basedOn w:val="Standardnpsmoodstavce"/>
    <w:link w:val="Zkladntext"/>
    <w:rsid w:val="0068453D"/>
    <w:rPr>
      <w:rFonts w:ascii="Arial" w:eastAsia="Arial" w:hAnsi="Arial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E7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AC7A3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BezmezerChar">
    <w:name w:val="Bez mezer Char"/>
    <w:basedOn w:val="Standardnpsmoodstavce"/>
    <w:link w:val="Bezmezer"/>
    <w:uiPriority w:val="1"/>
    <w:rsid w:val="00657770"/>
  </w:style>
  <w:style w:type="paragraph" w:styleId="Titulek">
    <w:name w:val="caption"/>
    <w:basedOn w:val="Normln"/>
    <w:next w:val="Normln"/>
    <w:uiPriority w:val="35"/>
    <w:unhideWhenUsed/>
    <w:qFormat/>
    <w:rsid w:val="00F42554"/>
    <w:pPr>
      <w:spacing w:after="200"/>
    </w:pPr>
    <w:rPr>
      <w:rFonts w:asciiTheme="minorHAnsi" w:hAnsiTheme="minorHAnsi"/>
      <w:b/>
      <w:bCs/>
      <w:color w:val="5B9BD5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73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73BC"/>
    <w:rPr>
      <w:rFonts w:ascii="Tahoma" w:eastAsia="Times New Roman" w:hAnsi="Tahoma" w:cs="Tahoma"/>
      <w:sz w:val="16"/>
      <w:szCs w:val="16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77E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9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542DD.3CCE0D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542DD.3CCE0D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E2EDB-5009-438E-AC37-2A9B8E4E2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5762</TotalTime>
  <Pages>3</Pages>
  <Words>201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</dc:creator>
  <cp:lastModifiedBy>Fréharová Jarmila, Bc.</cp:lastModifiedBy>
  <cp:revision>533</cp:revision>
  <cp:lastPrinted>2019-03-04T05:02:00Z</cp:lastPrinted>
  <dcterms:created xsi:type="dcterms:W3CDTF">2016-04-04T07:47:00Z</dcterms:created>
  <dcterms:modified xsi:type="dcterms:W3CDTF">2019-08-05T06:39:00Z</dcterms:modified>
</cp:coreProperties>
</file>